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0B" w:rsidRPr="00B855A6" w:rsidRDefault="007B5D0B" w:rsidP="007B5D0B">
      <w:pPr>
        <w:pStyle w:val="a5"/>
        <w:ind w:left="0"/>
        <w:jc w:val="center"/>
      </w:pPr>
      <w:r w:rsidRPr="00B855A6">
        <w:t>Министерство науки и высшего образования Российской Федерации Федеральное</w:t>
      </w:r>
      <w:r w:rsidRPr="00B855A6">
        <w:rPr>
          <w:spacing w:val="-10"/>
        </w:rPr>
        <w:t xml:space="preserve"> </w:t>
      </w:r>
      <w:r w:rsidRPr="00B855A6">
        <w:t>государственное</w:t>
      </w:r>
      <w:r w:rsidRPr="00B855A6">
        <w:rPr>
          <w:spacing w:val="-10"/>
        </w:rPr>
        <w:t xml:space="preserve"> </w:t>
      </w:r>
      <w:r w:rsidRPr="00B855A6">
        <w:t>автономное</w:t>
      </w:r>
      <w:r w:rsidRPr="00B855A6">
        <w:rPr>
          <w:spacing w:val="-10"/>
        </w:rPr>
        <w:t xml:space="preserve"> </w:t>
      </w:r>
      <w:r w:rsidRPr="00B855A6">
        <w:t>образовательное</w:t>
      </w:r>
      <w:r w:rsidRPr="00B855A6">
        <w:rPr>
          <w:spacing w:val="-8"/>
        </w:rPr>
        <w:t xml:space="preserve"> </w:t>
      </w:r>
      <w:r w:rsidRPr="00B855A6">
        <w:t xml:space="preserve">учреждение высшего образования </w:t>
      </w:r>
    </w:p>
    <w:p w:rsidR="007B5D0B" w:rsidRPr="00B855A6" w:rsidRDefault="007B5D0B" w:rsidP="007B5D0B">
      <w:pPr>
        <w:pStyle w:val="a5"/>
        <w:ind w:left="0"/>
        <w:jc w:val="center"/>
      </w:pPr>
      <w:r w:rsidRPr="00B855A6">
        <w:t>«Национальный</w:t>
      </w:r>
      <w:r w:rsidRPr="00B855A6">
        <w:rPr>
          <w:spacing w:val="-10"/>
        </w:rPr>
        <w:t xml:space="preserve"> </w:t>
      </w:r>
      <w:r w:rsidRPr="00B855A6">
        <w:t>исследовательский</w:t>
      </w:r>
      <w:r w:rsidRPr="00B855A6">
        <w:rPr>
          <w:spacing w:val="-7"/>
        </w:rPr>
        <w:t xml:space="preserve"> </w:t>
      </w:r>
      <w:r w:rsidRPr="00B855A6">
        <w:t>ядерный</w:t>
      </w:r>
      <w:r w:rsidRPr="00B855A6">
        <w:rPr>
          <w:spacing w:val="-5"/>
        </w:rPr>
        <w:t xml:space="preserve"> </w:t>
      </w:r>
      <w:r w:rsidRPr="00B855A6">
        <w:t>университет</w:t>
      </w:r>
      <w:r w:rsidRPr="00B855A6">
        <w:rPr>
          <w:spacing w:val="-5"/>
        </w:rPr>
        <w:t xml:space="preserve"> </w:t>
      </w:r>
      <w:r w:rsidRPr="00B855A6">
        <w:rPr>
          <w:spacing w:val="-2"/>
        </w:rPr>
        <w:t>«МИФИ»</w:t>
      </w:r>
    </w:p>
    <w:p w:rsidR="007B5D0B" w:rsidRPr="00B855A6" w:rsidRDefault="007B5D0B" w:rsidP="007B5D0B">
      <w:pPr>
        <w:pStyle w:val="2"/>
        <w:ind w:left="0"/>
        <w:jc w:val="center"/>
        <w:rPr>
          <w:sz w:val="24"/>
          <w:szCs w:val="24"/>
        </w:rPr>
      </w:pPr>
      <w:bookmarkStart w:id="0" w:name="_Toc205028807"/>
      <w:bookmarkStart w:id="1" w:name="_Toc213746789"/>
      <w:proofErr w:type="spellStart"/>
      <w:r w:rsidRPr="00B855A6">
        <w:rPr>
          <w:sz w:val="24"/>
          <w:szCs w:val="24"/>
        </w:rPr>
        <w:t>Новоуральский</w:t>
      </w:r>
      <w:proofErr w:type="spellEnd"/>
      <w:r w:rsidRPr="00B855A6">
        <w:rPr>
          <w:spacing w:val="-12"/>
          <w:sz w:val="24"/>
          <w:szCs w:val="24"/>
        </w:rPr>
        <w:t xml:space="preserve"> </w:t>
      </w:r>
      <w:r w:rsidRPr="00B855A6">
        <w:rPr>
          <w:sz w:val="24"/>
          <w:szCs w:val="24"/>
        </w:rPr>
        <w:t>технологический</w:t>
      </w:r>
      <w:r w:rsidRPr="00B855A6">
        <w:rPr>
          <w:spacing w:val="-13"/>
          <w:sz w:val="24"/>
          <w:szCs w:val="24"/>
        </w:rPr>
        <w:t xml:space="preserve"> </w:t>
      </w:r>
      <w:r w:rsidRPr="00B855A6">
        <w:rPr>
          <w:sz w:val="24"/>
          <w:szCs w:val="24"/>
        </w:rPr>
        <w:t>институт</w:t>
      </w:r>
      <w:r w:rsidRPr="00B855A6">
        <w:rPr>
          <w:spacing w:val="-17"/>
          <w:sz w:val="24"/>
          <w:szCs w:val="24"/>
        </w:rPr>
        <w:t xml:space="preserve"> </w:t>
      </w:r>
      <w:r w:rsidRPr="00B855A6">
        <w:rPr>
          <w:spacing w:val="-10"/>
          <w:sz w:val="24"/>
          <w:szCs w:val="24"/>
        </w:rPr>
        <w:t>–</w:t>
      </w:r>
      <w:bookmarkEnd w:id="0"/>
      <w:bookmarkEnd w:id="1"/>
    </w:p>
    <w:p w:rsidR="007B5D0B" w:rsidRPr="00B855A6" w:rsidRDefault="007B5D0B" w:rsidP="007B5D0B">
      <w:pPr>
        <w:pStyle w:val="a5"/>
        <w:ind w:left="0"/>
        <w:jc w:val="center"/>
      </w:pPr>
      <w:r w:rsidRPr="00B855A6">
        <w:t>филиал</w:t>
      </w:r>
      <w:r w:rsidRPr="00B855A6">
        <w:rPr>
          <w:spacing w:val="-6"/>
        </w:rPr>
        <w:t xml:space="preserve"> </w:t>
      </w:r>
      <w:r w:rsidRPr="00B855A6">
        <w:t>федерального</w:t>
      </w:r>
      <w:r w:rsidRPr="00B855A6">
        <w:rPr>
          <w:spacing w:val="-1"/>
        </w:rPr>
        <w:t xml:space="preserve"> </w:t>
      </w:r>
      <w:r w:rsidRPr="00B855A6">
        <w:t>государственного</w:t>
      </w:r>
      <w:r w:rsidRPr="00B855A6">
        <w:rPr>
          <w:spacing w:val="-2"/>
        </w:rPr>
        <w:t xml:space="preserve"> </w:t>
      </w:r>
      <w:r w:rsidRPr="00B855A6">
        <w:t>автономного</w:t>
      </w:r>
      <w:r w:rsidRPr="00B855A6">
        <w:rPr>
          <w:spacing w:val="-4"/>
        </w:rPr>
        <w:t xml:space="preserve"> </w:t>
      </w:r>
      <w:r w:rsidRPr="00B855A6">
        <w:rPr>
          <w:spacing w:val="-2"/>
        </w:rPr>
        <w:t xml:space="preserve">образовательного </w:t>
      </w:r>
      <w:r w:rsidRPr="00B855A6">
        <w:t>учреждения</w:t>
      </w:r>
      <w:r w:rsidRPr="00B855A6">
        <w:rPr>
          <w:spacing w:val="-8"/>
        </w:rPr>
        <w:t xml:space="preserve"> </w:t>
      </w:r>
      <w:r w:rsidRPr="00B855A6">
        <w:t>высшего</w:t>
      </w:r>
      <w:r w:rsidRPr="00B855A6">
        <w:rPr>
          <w:spacing w:val="-9"/>
        </w:rPr>
        <w:t xml:space="preserve"> </w:t>
      </w:r>
      <w:r w:rsidRPr="00B855A6">
        <w:t>образования</w:t>
      </w:r>
      <w:r w:rsidRPr="00B855A6">
        <w:rPr>
          <w:spacing w:val="-7"/>
        </w:rPr>
        <w:t xml:space="preserve"> </w:t>
      </w:r>
      <w:r w:rsidRPr="00B855A6">
        <w:t>«Национальный</w:t>
      </w:r>
      <w:r w:rsidRPr="00B855A6">
        <w:rPr>
          <w:spacing w:val="-8"/>
        </w:rPr>
        <w:t xml:space="preserve"> </w:t>
      </w:r>
      <w:r w:rsidRPr="00B855A6">
        <w:t>исследовательский</w:t>
      </w:r>
      <w:r w:rsidRPr="00B855A6">
        <w:rPr>
          <w:spacing w:val="-8"/>
        </w:rPr>
        <w:t xml:space="preserve"> </w:t>
      </w:r>
      <w:r w:rsidRPr="00B855A6">
        <w:t>ядерный университет «МИФИ»</w:t>
      </w: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Default="007B5D0B" w:rsidP="007B5D0B">
      <w:pPr>
        <w:pStyle w:val="a5"/>
        <w:ind w:left="0"/>
      </w:pPr>
    </w:p>
    <w:p w:rsidR="00632FF6" w:rsidRDefault="00632FF6" w:rsidP="007B5D0B">
      <w:pPr>
        <w:pStyle w:val="a5"/>
        <w:ind w:left="0"/>
      </w:pPr>
    </w:p>
    <w:p w:rsidR="00632FF6" w:rsidRPr="00B855A6" w:rsidRDefault="00632FF6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5245"/>
        <w:jc w:val="both"/>
      </w:pPr>
      <w:r w:rsidRPr="00B855A6">
        <w:t>ОДОБРЕНО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Ученым советом НТИ НИЯУ МИФИ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протокол №5 от 02.09.2025</w:t>
      </w:r>
    </w:p>
    <w:p w:rsidR="0024744A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2FF6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FF6" w:rsidRPr="00893845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93845" w:rsidRPr="00893845" w:rsidTr="00D26878"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ФОНД</w:t>
            </w: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ОЦЕНОЧНЫХ СРЕДСТВ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24744A" w:rsidRPr="00893845" w:rsidRDefault="0024744A" w:rsidP="00D6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Компетенция </w:t>
            </w:r>
            <w:r w:rsidR="007B5D0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УК</w:t>
            </w: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-</w:t>
            </w:r>
            <w:r w:rsidR="00D61EE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9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наименование дисциплины</w:t>
            </w:r>
          </w:p>
        </w:tc>
      </w:tr>
      <w:tr w:rsidR="00893845" w:rsidRPr="00893845" w:rsidTr="00D26878">
        <w:trPr>
          <w:trHeight w:val="876"/>
        </w:trPr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(специальность)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7B5D0B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38.03.05 Бизнес-информатика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подготовки (при его наличии)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632FF6" w:rsidP="0063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«Корпоративные информационные системы»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 выпускника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632FF6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(бакалавр, магистр, специалист)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24744A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(очная, очно-заочная (вечерняя), заочная)</w:t>
            </w:r>
          </w:p>
        </w:tc>
      </w:tr>
    </w:tbl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24744A" w:rsidP="0024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632FF6" w:rsidP="00247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Новоуральск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4744A" w:rsidRPr="00893845" w:rsidRDefault="0024744A" w:rsidP="0024744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2" w:name="_Toc207893978"/>
      <w:r w:rsidRPr="00893845">
        <w:rPr>
          <w:rFonts w:ascii="Times New Roman" w:eastAsia="Times New Roman" w:hAnsi="Times New Roman" w:cs="Times New Roman"/>
        </w:rPr>
        <w:lastRenderedPageBreak/>
        <w:t xml:space="preserve">КОМПЕТЕНЦИЯ </w:t>
      </w:r>
      <w:r w:rsidR="00632FF6">
        <w:rPr>
          <w:rFonts w:ascii="Times New Roman" w:eastAsia="Times New Roman" w:hAnsi="Times New Roman" w:cs="Times New Roman"/>
        </w:rPr>
        <w:t>У</w:t>
      </w:r>
      <w:r w:rsidRPr="00893845">
        <w:rPr>
          <w:rFonts w:ascii="Times New Roman" w:eastAsia="Times New Roman" w:hAnsi="Times New Roman" w:cs="Times New Roman"/>
        </w:rPr>
        <w:t>К-</w:t>
      </w:r>
      <w:bookmarkEnd w:id="2"/>
      <w:r w:rsidR="00D61EE8">
        <w:rPr>
          <w:rFonts w:ascii="Times New Roman" w:eastAsia="Times New Roman" w:hAnsi="Times New Roman" w:cs="Times New Roman"/>
        </w:rPr>
        <w:t>9</w:t>
      </w:r>
    </w:p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7"/>
        <w:gridCol w:w="5624"/>
      </w:tblGrid>
      <w:tr w:rsidR="00893845" w:rsidRPr="00EA31BC" w:rsidTr="00D26878">
        <w:trPr>
          <w:tblHeader/>
        </w:trPr>
        <w:tc>
          <w:tcPr>
            <w:tcW w:w="2062" w:type="pct"/>
            <w:shd w:val="clear" w:color="auto" w:fill="auto"/>
          </w:tcPr>
          <w:p w:rsidR="0024744A" w:rsidRPr="00EA31BC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31BC">
              <w:rPr>
                <w:rFonts w:ascii="Times New Roman" w:eastAsia="Calibri" w:hAnsi="Times New Roman" w:cs="Times New Roman"/>
              </w:rPr>
              <w:t>Код и наименование универсальной компетенции</w:t>
            </w:r>
          </w:p>
        </w:tc>
        <w:tc>
          <w:tcPr>
            <w:tcW w:w="2938" w:type="pct"/>
            <w:shd w:val="clear" w:color="auto" w:fill="auto"/>
          </w:tcPr>
          <w:p w:rsidR="0024744A" w:rsidRPr="00EA31BC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31BC">
              <w:rPr>
                <w:rFonts w:ascii="Times New Roman" w:eastAsia="Calibri" w:hAnsi="Times New Roman" w:cs="Times New Roman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632FF6" w:rsidRPr="00EA31BC" w:rsidTr="00D26878">
        <w:trPr>
          <w:trHeight w:val="925"/>
        </w:trPr>
        <w:tc>
          <w:tcPr>
            <w:tcW w:w="2062" w:type="pct"/>
            <w:vMerge w:val="restart"/>
            <w:shd w:val="clear" w:color="auto" w:fill="auto"/>
          </w:tcPr>
          <w:p w:rsidR="00632FF6" w:rsidRPr="00EA31BC" w:rsidRDefault="00D61EE8" w:rsidP="00632FF6">
            <w:pPr>
              <w:pStyle w:val="TableParagraph"/>
            </w:pPr>
            <w:r w:rsidRPr="00EA31BC">
              <w:t xml:space="preserve">УК-9. </w:t>
            </w:r>
            <w:proofErr w:type="gramStart"/>
            <w:r w:rsidRPr="00EA31BC">
              <w:t>Способен</w:t>
            </w:r>
            <w:proofErr w:type="gramEnd"/>
            <w:r w:rsidRPr="00EA31BC">
              <w:t xml:space="preserve"> использовать базовые дефектологические знания в социальной и профессиональной сферах</w:t>
            </w:r>
          </w:p>
        </w:tc>
        <w:tc>
          <w:tcPr>
            <w:tcW w:w="2938" w:type="pct"/>
            <w:shd w:val="clear" w:color="auto" w:fill="auto"/>
          </w:tcPr>
          <w:p w:rsidR="00632FF6" w:rsidRPr="00EA31BC" w:rsidRDefault="00D61EE8" w:rsidP="00D61EE8">
            <w:pPr>
              <w:pStyle w:val="TableParagraph"/>
              <w:jc w:val="both"/>
            </w:pPr>
            <w:r w:rsidRPr="00EA31BC">
              <w:t>З-УК-9</w:t>
            </w:r>
            <w:proofErr w:type="gramStart"/>
            <w:r w:rsidRPr="00EA31BC">
              <w:t xml:space="preserve"> З</w:t>
            </w:r>
            <w:proofErr w:type="gramEnd"/>
            <w:r w:rsidRPr="00EA31BC">
              <w:t>нать: психофизические особенности развития детей</w:t>
            </w:r>
            <w:r w:rsidRPr="00EA31BC">
              <w:rPr>
                <w:spacing w:val="-4"/>
              </w:rPr>
              <w:t xml:space="preserve"> </w:t>
            </w:r>
            <w:r w:rsidRPr="00EA31BC">
              <w:t>с</w:t>
            </w:r>
            <w:r w:rsidRPr="00EA31BC">
              <w:rPr>
                <w:spacing w:val="-6"/>
              </w:rPr>
              <w:t xml:space="preserve"> </w:t>
            </w:r>
            <w:r w:rsidRPr="00EA31BC">
              <w:t>психическими</w:t>
            </w:r>
            <w:r w:rsidRPr="00EA31BC">
              <w:rPr>
                <w:spacing w:val="-7"/>
              </w:rPr>
              <w:t xml:space="preserve"> </w:t>
            </w:r>
            <w:r w:rsidRPr="00EA31BC">
              <w:t>и</w:t>
            </w:r>
            <w:r w:rsidRPr="00EA31BC">
              <w:rPr>
                <w:spacing w:val="-4"/>
              </w:rPr>
              <w:t xml:space="preserve"> </w:t>
            </w:r>
            <w:r w:rsidRPr="00EA31BC">
              <w:t>(или)</w:t>
            </w:r>
            <w:r w:rsidRPr="00EA31BC">
              <w:rPr>
                <w:spacing w:val="-6"/>
              </w:rPr>
              <w:t xml:space="preserve"> </w:t>
            </w:r>
            <w:r w:rsidRPr="00EA31BC">
              <w:t>физическими</w:t>
            </w:r>
            <w:r w:rsidRPr="00EA31BC">
              <w:rPr>
                <w:spacing w:val="-4"/>
              </w:rPr>
              <w:t xml:space="preserve"> </w:t>
            </w:r>
            <w:r w:rsidRPr="00EA31BC">
              <w:t>недостатками, закономерностей их обучения и воспитания, особенности применения базовых дефектологических знаний в социальной и профессиональной сферах</w:t>
            </w:r>
          </w:p>
        </w:tc>
      </w:tr>
      <w:tr w:rsidR="00632FF6" w:rsidRPr="00EA31BC" w:rsidTr="00516569">
        <w:trPr>
          <w:trHeight w:val="957"/>
        </w:trPr>
        <w:tc>
          <w:tcPr>
            <w:tcW w:w="2062" w:type="pct"/>
            <w:vMerge/>
            <w:shd w:val="clear" w:color="auto" w:fill="auto"/>
          </w:tcPr>
          <w:p w:rsidR="00632FF6" w:rsidRPr="00EA31BC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EA31BC" w:rsidRDefault="00D61EE8" w:rsidP="00D61EE8">
            <w:pPr>
              <w:pStyle w:val="TableParagraph"/>
              <w:jc w:val="both"/>
            </w:pPr>
            <w:r w:rsidRPr="00EA31BC">
              <w:t>У-УК-9</w:t>
            </w:r>
            <w:proofErr w:type="gramStart"/>
            <w:r w:rsidRPr="00EA31BC">
              <w:t xml:space="preserve"> У</w:t>
            </w:r>
            <w:proofErr w:type="gramEnd"/>
            <w:r w:rsidRPr="00EA31BC">
              <w:t xml:space="preserve">меть: планировать и осуществлять профессиональную деятельность на основе применения базовых дефектологических знаний с различным </w:t>
            </w:r>
            <w:r w:rsidRPr="00EA31BC">
              <w:rPr>
                <w:spacing w:val="-2"/>
              </w:rPr>
              <w:t>контингентом</w:t>
            </w:r>
          </w:p>
        </w:tc>
      </w:tr>
      <w:tr w:rsidR="00632FF6" w:rsidRPr="00EA31BC" w:rsidTr="00D26878">
        <w:trPr>
          <w:trHeight w:val="680"/>
        </w:trPr>
        <w:tc>
          <w:tcPr>
            <w:tcW w:w="2062" w:type="pct"/>
            <w:vMerge/>
            <w:shd w:val="clear" w:color="auto" w:fill="auto"/>
          </w:tcPr>
          <w:p w:rsidR="00632FF6" w:rsidRPr="00EA31BC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EA31BC" w:rsidRDefault="00D61EE8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31BC">
              <w:t>В</w:t>
            </w:r>
            <w:r w:rsidRPr="00EA31BC">
              <w:rPr>
                <w:rFonts w:ascii="Times New Roman" w:eastAsia="Times New Roman" w:hAnsi="Times New Roman" w:cs="Times New Roman"/>
              </w:rPr>
              <w:t>-УК-9</w:t>
            </w:r>
            <w:proofErr w:type="gramStart"/>
            <w:r w:rsidRPr="00EA31BC">
              <w:rPr>
                <w:rFonts w:ascii="Times New Roman" w:eastAsia="Times New Roman" w:hAnsi="Times New Roman" w:cs="Times New Roman"/>
              </w:rPr>
              <w:t xml:space="preserve"> В</w:t>
            </w:r>
            <w:proofErr w:type="gramEnd"/>
            <w:r w:rsidRPr="00EA31BC">
              <w:rPr>
                <w:rFonts w:ascii="Times New Roman" w:eastAsia="Times New Roman" w:hAnsi="Times New Roman" w:cs="Times New Roman"/>
              </w:rPr>
              <w:t>ладеть: навыками взаимодействия в социальной и профессиональной сферах с лицами, имеющими различные психофизические особенности, психические и (или) физические недостатки, на основе применения базовых дефектологических знаний</w:t>
            </w:r>
          </w:p>
        </w:tc>
      </w:tr>
    </w:tbl>
    <w:p w:rsidR="0024744A" w:rsidRPr="00893845" w:rsidRDefault="0024744A" w:rsidP="0024744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16"/>
        <w:gridCol w:w="7555"/>
      </w:tblGrid>
      <w:tr w:rsidR="0024744A" w:rsidRPr="00893845" w:rsidTr="00D26878">
        <w:tc>
          <w:tcPr>
            <w:tcW w:w="1053" w:type="pct"/>
            <w:shd w:val="clear" w:color="auto" w:fill="auto"/>
          </w:tcPr>
          <w:p w:rsidR="0024744A" w:rsidRPr="00893845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Toc199936608"/>
            <w:r w:rsidRPr="00893845">
              <w:rPr>
                <w:rFonts w:ascii="Times New Roman" w:eastAsia="Times New Roman" w:hAnsi="Times New Roman" w:cs="Times New Roman"/>
                <w:lang w:eastAsia="ru-RU"/>
              </w:rPr>
              <w:t>Перечень дисциплин</w:t>
            </w:r>
            <w:bookmarkEnd w:id="3"/>
          </w:p>
        </w:tc>
        <w:tc>
          <w:tcPr>
            <w:tcW w:w="3947" w:type="pct"/>
            <w:shd w:val="clear" w:color="auto" w:fill="auto"/>
          </w:tcPr>
          <w:p w:rsidR="00130FBB" w:rsidRPr="00130FBB" w:rsidRDefault="00130FBB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Дисциплины. Обязательная часть</w:t>
            </w:r>
          </w:p>
          <w:p w:rsidR="00955E17" w:rsidRP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Б1.О.01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 xml:space="preserve">Гуманитарный модуль </w:t>
            </w:r>
          </w:p>
          <w:p w:rsid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>Б1.О.01.06</w:t>
            </w: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Основы российской государственности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– 1 семестр</w:t>
            </w:r>
          </w:p>
          <w:p w:rsidR="00D61EE8" w:rsidRPr="00955E17" w:rsidRDefault="00D61EE8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D61EE8">
              <w:rPr>
                <w:rFonts w:ascii="Times New Roman" w:eastAsia="Times New Roman" w:hAnsi="Times New Roman" w:cs="Times New Roman"/>
                <w:lang w:val="uz-Cyrl-UZ" w:eastAsia="ru-RU"/>
              </w:rPr>
              <w:t>Б1.О.01.09</w:t>
            </w:r>
            <w:r w:rsidRPr="00D61EE8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Общая и социальная психология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– 4 семестр</w:t>
            </w:r>
          </w:p>
          <w:p w:rsidR="00130FBB" w:rsidRPr="00130FBB" w:rsidRDefault="00130FBB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Практика. Часть, формируемая участниками образовательных отношений</w:t>
            </w:r>
          </w:p>
          <w:p w:rsidR="00955E17" w:rsidRP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>Б2.В.01.02(У)</w:t>
            </w: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Учебная практика (технологическая (прое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ктно-технологическая) практика) – 4 семестр</w:t>
            </w:r>
          </w:p>
          <w:p w:rsidR="00012B8E" w:rsidRDefault="00012B8E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012B8E">
              <w:rPr>
                <w:rFonts w:ascii="Times New Roman" w:eastAsia="Times New Roman" w:hAnsi="Times New Roman" w:cs="Times New Roman"/>
                <w:lang w:val="uz-Cyrl-UZ" w:eastAsia="ru-RU"/>
              </w:rPr>
              <w:t>Б2.В.01.04(Пд)</w:t>
            </w:r>
            <w:r w:rsidRPr="00012B8E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 xml:space="preserve">Производственная практика (преддипломная практика) – 8 семестр </w:t>
            </w:r>
          </w:p>
          <w:p w:rsidR="00130FBB" w:rsidRPr="00130FBB" w:rsidRDefault="00130FBB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Итоговая аттестация</w:t>
            </w:r>
          </w:p>
          <w:p w:rsidR="00632FF6" w:rsidRPr="00632FF6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Профессиональный модуль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</w:p>
          <w:p w:rsidR="00D61EE8" w:rsidRPr="00893845" w:rsidRDefault="00632FF6" w:rsidP="00D61E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Итоговая аттестация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 w:rsidR="00E7720E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– </w:t>
            </w:r>
            <w:r w:rsidR="00E7720E"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>8 семестр</w:t>
            </w:r>
          </w:p>
        </w:tc>
      </w:tr>
    </w:tbl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6129"/>
        <w:gridCol w:w="2720"/>
      </w:tblGrid>
      <w:tr w:rsidR="00893845" w:rsidRPr="006E076B" w:rsidTr="00D26878">
        <w:trPr>
          <w:trHeight w:val="300"/>
        </w:trPr>
        <w:tc>
          <w:tcPr>
            <w:tcW w:w="377" w:type="pct"/>
            <w:vMerge w:val="restart"/>
          </w:tcPr>
          <w:p w:rsidR="0024744A" w:rsidRPr="006E076B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4744A" w:rsidRPr="006E076B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E0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E0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02" w:type="pct"/>
            <w:shd w:val="clear" w:color="auto" w:fill="auto"/>
            <w:noWrap/>
            <w:vAlign w:val="bottom"/>
            <w:hideMark/>
          </w:tcPr>
          <w:p w:rsidR="0024744A" w:rsidRPr="006E076B" w:rsidRDefault="0024744A" w:rsidP="000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421" w:type="pct"/>
          </w:tcPr>
          <w:p w:rsidR="0024744A" w:rsidRPr="006E076B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</w:tr>
      <w:tr w:rsidR="00893845" w:rsidRPr="006E076B" w:rsidTr="00D26878">
        <w:trPr>
          <w:trHeight w:val="300"/>
        </w:trPr>
        <w:tc>
          <w:tcPr>
            <w:tcW w:w="377" w:type="pct"/>
            <w:vMerge/>
          </w:tcPr>
          <w:p w:rsidR="0024744A" w:rsidRPr="006E076B" w:rsidRDefault="0024744A" w:rsidP="0024744A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3" w:type="pct"/>
            <w:gridSpan w:val="2"/>
            <w:shd w:val="clear" w:color="auto" w:fill="auto"/>
            <w:noWrap/>
            <w:vAlign w:val="bottom"/>
            <w:hideMark/>
          </w:tcPr>
          <w:p w:rsidR="0024744A" w:rsidRPr="006E076B" w:rsidRDefault="000273B3" w:rsidP="007B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Б1.О.01.06</w:t>
            </w:r>
            <w:r w:rsidRPr="006E0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Основы российской государственности – 1 семестр</w:t>
            </w:r>
          </w:p>
        </w:tc>
      </w:tr>
      <w:tr w:rsidR="0090285A" w:rsidRPr="006E076B" w:rsidTr="00A26338">
        <w:trPr>
          <w:trHeight w:val="317"/>
        </w:trPr>
        <w:tc>
          <w:tcPr>
            <w:tcW w:w="377" w:type="pct"/>
          </w:tcPr>
          <w:p w:rsidR="0090285A" w:rsidRPr="006E076B" w:rsidRDefault="0090285A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C4" w:rsidRPr="006E076B" w:rsidRDefault="00A00BC4" w:rsidP="00A0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Право на создание специальных образовательных условий для ребенка с ОВЗ определяет:</w:t>
            </w:r>
          </w:p>
          <w:p w:rsidR="00A00BC4" w:rsidRPr="006E076B" w:rsidRDefault="00A00BC4" w:rsidP="00A0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ФЗ «О социальной защите инвалидов в Российской Федерации»</w:t>
            </w:r>
          </w:p>
          <w:p w:rsidR="00A00BC4" w:rsidRPr="006E076B" w:rsidRDefault="00A00BC4" w:rsidP="00A0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ФЗ «Об основах социального обслуживания граждан в РФ»</w:t>
            </w:r>
          </w:p>
          <w:p w:rsidR="0090285A" w:rsidRPr="006E076B" w:rsidRDefault="00A00BC4" w:rsidP="00A0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ФЗ «Об образовании в Российской Федерации»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5A" w:rsidRPr="006E076B" w:rsidRDefault="00A00BC4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</w:tr>
      <w:tr w:rsidR="00A910FF" w:rsidRPr="006E076B" w:rsidTr="00A26338">
        <w:trPr>
          <w:trHeight w:val="317"/>
        </w:trPr>
        <w:tc>
          <w:tcPr>
            <w:tcW w:w="377" w:type="pct"/>
          </w:tcPr>
          <w:p w:rsidR="00A910FF" w:rsidRPr="006E076B" w:rsidRDefault="00A910FF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C4" w:rsidRPr="006E076B" w:rsidRDefault="00A00BC4" w:rsidP="00A0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Необходимость создания специальных образовательных условий для  ребенка с ОВЗ определяет:</w:t>
            </w:r>
          </w:p>
          <w:p w:rsidR="00A00BC4" w:rsidRPr="006E076B" w:rsidRDefault="00A00BC4" w:rsidP="00A0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федеральное  бюро </w:t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</w:t>
            </w:r>
          </w:p>
          <w:p w:rsidR="00A00BC4" w:rsidRPr="006E076B" w:rsidRDefault="00A00BC4" w:rsidP="00A0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психолого-медико-педагогическая  комиссия</w:t>
            </w:r>
          </w:p>
          <w:p w:rsidR="00A910FF" w:rsidRPr="006E076B" w:rsidRDefault="00A00BC4" w:rsidP="00A0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психолого-медико-педагогический консилиум образовательной организации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0FF" w:rsidRPr="006E076B" w:rsidRDefault="00A00BC4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</w:p>
        </w:tc>
      </w:tr>
      <w:tr w:rsidR="00A910FF" w:rsidRPr="006E076B" w:rsidTr="00A26338">
        <w:trPr>
          <w:trHeight w:val="317"/>
        </w:trPr>
        <w:tc>
          <w:tcPr>
            <w:tcW w:w="377" w:type="pct"/>
          </w:tcPr>
          <w:p w:rsidR="00A910FF" w:rsidRPr="006E076B" w:rsidRDefault="00A910FF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C4" w:rsidRPr="006E076B" w:rsidRDefault="00A00BC4" w:rsidP="00A0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 соответствии со ст. 43 Федерального закона от 29 декабря 2012 года N 273-ФЗ «Об образовании в Российской Федерации» меры дисциплинарного взыскания не применяются:</w:t>
            </w:r>
          </w:p>
          <w:p w:rsidR="00A00BC4" w:rsidRPr="006E076B" w:rsidRDefault="00A00BC4" w:rsidP="00A0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 по образовательным программам 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основного общего образования</w:t>
            </w:r>
          </w:p>
          <w:p w:rsidR="00A00BC4" w:rsidRPr="006E076B" w:rsidRDefault="00A00BC4" w:rsidP="00A0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 по образовательным программам дошкольного, начального общего образования</w:t>
            </w:r>
          </w:p>
          <w:p w:rsidR="00A00BC4" w:rsidRPr="006E076B" w:rsidRDefault="00A00BC4" w:rsidP="00A0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 всем обучающимся с ОВЗ </w:t>
            </w:r>
          </w:p>
          <w:p w:rsidR="00A00BC4" w:rsidRPr="006E076B" w:rsidRDefault="00A00BC4" w:rsidP="00A0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 </w:t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с ОВЗ (только с различными формами умственной отсталости)</w:t>
            </w:r>
          </w:p>
          <w:p w:rsidR="00A910FF" w:rsidRPr="006E076B" w:rsidRDefault="00A00BC4" w:rsidP="00A0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 </w:t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с ОВЗ (только с задержкой психического развития и различными формами умственной отсталости)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0FF" w:rsidRPr="006E076B" w:rsidRDefault="00A00BC4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c</w:t>
            </w:r>
          </w:p>
        </w:tc>
      </w:tr>
      <w:tr w:rsidR="00A910FF" w:rsidRPr="006E076B" w:rsidTr="00A26338">
        <w:trPr>
          <w:trHeight w:val="317"/>
        </w:trPr>
        <w:tc>
          <w:tcPr>
            <w:tcW w:w="377" w:type="pct"/>
          </w:tcPr>
          <w:p w:rsidR="00A910FF" w:rsidRPr="006E076B" w:rsidRDefault="00A910FF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C4" w:rsidRPr="006E076B" w:rsidRDefault="00A00BC4" w:rsidP="00A0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здоровья – это …</w:t>
            </w:r>
          </w:p>
          <w:p w:rsidR="00A00BC4" w:rsidRPr="006E076B" w:rsidRDefault="00A00BC4" w:rsidP="00A0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  </w:t>
            </w:r>
          </w:p>
          <w:p w:rsidR="00A00BC4" w:rsidRPr="006E076B" w:rsidRDefault="00A00BC4" w:rsidP="00A0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физическое лицо, имеющее недостатки в физическом и (или) психологическом развитии, препятствующие получению образования без создания специальных условий</w:t>
            </w:r>
          </w:p>
          <w:p w:rsidR="00A910FF" w:rsidRPr="006E076B" w:rsidRDefault="00A00BC4" w:rsidP="00A0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физическое лицо с нарушениями слуха, зрения, опорно-двигательного аппарата, интеллекта, расстройствами аутистического спектра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0FF" w:rsidRPr="006E076B" w:rsidRDefault="00A00BC4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1C5BAA" w:rsidRPr="006E076B" w:rsidTr="00F10DA5">
        <w:trPr>
          <w:trHeight w:val="317"/>
        </w:trPr>
        <w:tc>
          <w:tcPr>
            <w:tcW w:w="377" w:type="pct"/>
          </w:tcPr>
          <w:p w:rsidR="001C5BAA" w:rsidRPr="006E076B" w:rsidRDefault="001C5BAA" w:rsidP="001C5BA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Принцип равенства участников гражданских правоотношений означает: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зависимость субъективных гражданских прав у их носителей от их материального и социального положения;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зависимость субъективных гражданских прав у их носителей от организационн</w:t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властной зависимости друг от друга;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равные основания возникновения, изменениям и прекращения субъективных гражданских прав у их носителей.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</w:tr>
      <w:tr w:rsidR="001C5BAA" w:rsidRPr="006E076B" w:rsidTr="00F10DA5">
        <w:trPr>
          <w:trHeight w:val="317"/>
        </w:trPr>
        <w:tc>
          <w:tcPr>
            <w:tcW w:w="377" w:type="pct"/>
          </w:tcPr>
          <w:p w:rsidR="001C5BAA" w:rsidRPr="006E076B" w:rsidRDefault="001C5BAA" w:rsidP="001C5BA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Правоспособность гражданина - это способность: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иметь гражданские права и нести обязанности;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своими действиями приобретать гражданские права и обязанности;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совершать любые не противоречащие закону сделки и участвовать в обязательствах; избирать место жительства.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1C5BAA" w:rsidRPr="006E076B" w:rsidTr="00F10DA5">
        <w:trPr>
          <w:trHeight w:val="317"/>
        </w:trPr>
        <w:tc>
          <w:tcPr>
            <w:tcW w:w="377" w:type="pct"/>
          </w:tcPr>
          <w:p w:rsidR="001C5BAA" w:rsidRPr="006E076B" w:rsidRDefault="001C5BAA" w:rsidP="001C5BA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Дееспособность гражданина это способность: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быть субъектом гражданских правоотношений;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своими действиями приобретать гражданские права и обязанности;*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быть стороной гражданско-правового договора.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1C5BAA" w:rsidRPr="006E076B" w:rsidTr="00F10DA5">
        <w:trPr>
          <w:trHeight w:val="317"/>
        </w:trPr>
        <w:tc>
          <w:tcPr>
            <w:tcW w:w="377" w:type="pct"/>
          </w:tcPr>
          <w:p w:rsidR="001C5BAA" w:rsidRPr="006E076B" w:rsidRDefault="001C5BAA" w:rsidP="001C5BA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 соответствии с ГК РФ моральный вред – это: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физические или нравственные страдания;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ухудшение физического состояние здоровья;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вред, причиненный морали.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1C5BAA" w:rsidRPr="006E076B" w:rsidTr="00F10DA5">
        <w:trPr>
          <w:trHeight w:val="317"/>
        </w:trPr>
        <w:tc>
          <w:tcPr>
            <w:tcW w:w="377" w:type="pct"/>
          </w:tcPr>
          <w:p w:rsidR="001C5BAA" w:rsidRPr="006E076B" w:rsidRDefault="001C5BAA" w:rsidP="001C5BA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Важнейшей обязанностью граждан как субъектов административного права является: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соблюдение административно-правовых норм;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замещение предусмотренных административным правом государственных должностей; 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понимание различий между высшей и низшей государственными должностями.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a</w:t>
            </w:r>
          </w:p>
        </w:tc>
      </w:tr>
      <w:tr w:rsidR="001C5BAA" w:rsidRPr="006E076B" w:rsidTr="00F10DA5">
        <w:trPr>
          <w:trHeight w:val="317"/>
        </w:trPr>
        <w:tc>
          <w:tcPr>
            <w:tcW w:w="377" w:type="pct"/>
          </w:tcPr>
          <w:p w:rsidR="001C5BAA" w:rsidRPr="006E076B" w:rsidRDefault="001C5BAA" w:rsidP="001C5BA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Административным правонарушением является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неявка на работу бригады строителей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санкционированная забастовка авиадиспетчеров 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распитие студентами пива в здании института 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захват заложников в здании театра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</w:tr>
      <w:tr w:rsidR="001C5BAA" w:rsidRPr="006E076B" w:rsidTr="00F10DA5">
        <w:trPr>
          <w:trHeight w:val="317"/>
        </w:trPr>
        <w:tc>
          <w:tcPr>
            <w:tcW w:w="377" w:type="pct"/>
          </w:tcPr>
          <w:p w:rsidR="001C5BAA" w:rsidRPr="006E076B" w:rsidRDefault="001C5BAA" w:rsidP="001C5BA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Основным документом, регламентирующим административную ответственность физических лиц, является: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Гражданский кодекс РФ;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Административный кодекс РФ; 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Семейный кодекс РФ.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</w:p>
        </w:tc>
      </w:tr>
      <w:tr w:rsidR="001C5BAA" w:rsidRPr="006E076B" w:rsidTr="00F10DA5">
        <w:trPr>
          <w:trHeight w:val="317"/>
        </w:trPr>
        <w:tc>
          <w:tcPr>
            <w:tcW w:w="377" w:type="pct"/>
          </w:tcPr>
          <w:p w:rsidR="001C5BAA" w:rsidRPr="006E076B" w:rsidRDefault="001C5BAA" w:rsidP="001C5BA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Какое из перечисленных действий является административным правонарушением</w:t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установка детских качелей во дворе;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остекление балкона;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кража личного имущества граждан;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уклонение от уплаты налогов.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</w:p>
        </w:tc>
      </w:tr>
      <w:tr w:rsidR="001C5BAA" w:rsidRPr="006E076B" w:rsidTr="00F10DA5">
        <w:trPr>
          <w:trHeight w:val="317"/>
        </w:trPr>
        <w:tc>
          <w:tcPr>
            <w:tcW w:w="377" w:type="pct"/>
          </w:tcPr>
          <w:p w:rsidR="001C5BAA" w:rsidRPr="006E076B" w:rsidRDefault="001C5BAA" w:rsidP="001C5BA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Среди перечисленных правонарушений административным проступком является: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переход улицы в неположенном месте;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подкладывание на железнодорожный путь предметов, которые могут помешать движению поезда;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невыполнение условий сделки;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повреждение телефонов-автоматов.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1C5BAA" w:rsidRPr="006E076B" w:rsidTr="00F10DA5">
        <w:trPr>
          <w:trHeight w:val="317"/>
        </w:trPr>
        <w:tc>
          <w:tcPr>
            <w:tcW w:w="377" w:type="pct"/>
          </w:tcPr>
          <w:p w:rsidR="001C5BAA" w:rsidRPr="006E076B" w:rsidRDefault="001C5BAA" w:rsidP="001C5BA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Среди перечисленных правонарушений административным правонарушением являются: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уклонение от подачи налоговой декларации; 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уклонение от уплаты алиментов;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мелкое хулиганство; 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злостное хулиганство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</w:tr>
      <w:tr w:rsidR="001C5BAA" w:rsidRPr="006E076B" w:rsidTr="00F10DA5">
        <w:trPr>
          <w:trHeight w:val="317"/>
        </w:trPr>
        <w:tc>
          <w:tcPr>
            <w:tcW w:w="377" w:type="pct"/>
          </w:tcPr>
          <w:p w:rsidR="001C5BAA" w:rsidRPr="006E076B" w:rsidRDefault="001C5BAA" w:rsidP="001C5BA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С какого возраста, по общему правилу, возможно заключение трудового договора?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18-ти лет 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14-ти лет 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16-ти лет </w:t>
            </w:r>
          </w:p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>с 21-го года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</w:tr>
      <w:tr w:rsidR="001C5BAA" w:rsidRPr="006E076B" w:rsidTr="00F10DA5">
        <w:trPr>
          <w:trHeight w:val="317"/>
        </w:trPr>
        <w:tc>
          <w:tcPr>
            <w:tcW w:w="377" w:type="pct"/>
          </w:tcPr>
          <w:p w:rsidR="001C5BAA" w:rsidRPr="006E076B" w:rsidRDefault="001C5BAA" w:rsidP="001C5BA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 называется документ, фиксирующий факт административного правонарушения?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1C5BAA" w:rsidRPr="006E076B" w:rsidTr="00F10DA5">
        <w:trPr>
          <w:trHeight w:val="317"/>
        </w:trPr>
        <w:tc>
          <w:tcPr>
            <w:tcW w:w="377" w:type="pct"/>
          </w:tcPr>
          <w:p w:rsidR="001C5BAA" w:rsidRPr="006E076B" w:rsidRDefault="001C5BAA" w:rsidP="001C5BA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Какой срок давности установлен для привлечения к административной ответственности?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два месяца</w:t>
            </w:r>
          </w:p>
        </w:tc>
      </w:tr>
      <w:tr w:rsidR="001C5BAA" w:rsidRPr="006E076B" w:rsidTr="00F10DA5">
        <w:trPr>
          <w:trHeight w:val="317"/>
        </w:trPr>
        <w:tc>
          <w:tcPr>
            <w:tcW w:w="377" w:type="pct"/>
          </w:tcPr>
          <w:p w:rsidR="001C5BAA" w:rsidRPr="006E076B" w:rsidRDefault="001C5BAA" w:rsidP="001C5BA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Какой орган осуществляет надзор за соблюдением административного законодательства?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</w:tr>
      <w:tr w:rsidR="001C5BAA" w:rsidRPr="006E076B" w:rsidTr="00F10DA5">
        <w:trPr>
          <w:trHeight w:val="317"/>
        </w:trPr>
        <w:tc>
          <w:tcPr>
            <w:tcW w:w="377" w:type="pct"/>
          </w:tcPr>
          <w:p w:rsidR="001C5BAA" w:rsidRPr="006E076B" w:rsidRDefault="001C5BAA" w:rsidP="001C5BA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 называется система мер, направленных на предупреждение административных правонарушений?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</w:p>
        </w:tc>
      </w:tr>
      <w:tr w:rsidR="001C5BAA" w:rsidRPr="006E076B" w:rsidTr="00A26338">
        <w:trPr>
          <w:trHeight w:val="317"/>
        </w:trPr>
        <w:tc>
          <w:tcPr>
            <w:tcW w:w="377" w:type="pct"/>
          </w:tcPr>
          <w:p w:rsidR="001C5BAA" w:rsidRPr="006E076B" w:rsidRDefault="001C5BAA" w:rsidP="001C5BA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E07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Какое образование ставит своей целью обеспечение равного доступа к образованию для всех обучающихся с учетом разнообразия особых образовательных </w:t>
            </w:r>
            <w:r w:rsidRPr="006E07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потребностей и индивидуальных возможностей?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0D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E07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Инклюзивное</w:t>
            </w:r>
          </w:p>
        </w:tc>
      </w:tr>
      <w:tr w:rsidR="001C5BAA" w:rsidRPr="006E076B" w:rsidTr="000273B3">
        <w:trPr>
          <w:trHeight w:val="317"/>
        </w:trPr>
        <w:tc>
          <w:tcPr>
            <w:tcW w:w="377" w:type="pct"/>
          </w:tcPr>
          <w:p w:rsidR="001C5BAA" w:rsidRPr="006E076B" w:rsidRDefault="001C5BAA" w:rsidP="00A23FE9">
            <w:pPr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0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6E0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Б1.О.01.09</w:t>
            </w:r>
            <w:r w:rsidRPr="006E0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Общая и социальная психология – 4 семестр</w:t>
            </w:r>
          </w:p>
        </w:tc>
      </w:tr>
      <w:tr w:rsidR="001C5BAA" w:rsidRPr="006E076B" w:rsidTr="00D26878">
        <w:trPr>
          <w:trHeight w:val="317"/>
        </w:trPr>
        <w:tc>
          <w:tcPr>
            <w:tcW w:w="377" w:type="pct"/>
          </w:tcPr>
          <w:p w:rsidR="001C5BAA" w:rsidRPr="006E076B" w:rsidRDefault="001C5BAA" w:rsidP="001C5BA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Что является общим в психическом развитии здоровых детей и детей с отклонениями?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а) наличие </w:t>
            </w:r>
            <w:proofErr w:type="spell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сензитивных</w:t>
            </w:r>
            <w:proofErr w:type="spell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периодов. 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б) наличие дефекта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наличие специфических особенностей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C5BAA" w:rsidRPr="006E076B" w:rsidTr="00D26878">
        <w:trPr>
          <w:trHeight w:val="317"/>
        </w:trPr>
        <w:tc>
          <w:tcPr>
            <w:tcW w:w="377" w:type="pct"/>
          </w:tcPr>
          <w:p w:rsidR="001C5BAA" w:rsidRPr="006E076B" w:rsidRDefault="001C5BAA" w:rsidP="001C5BA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Какое направление в преодолении когнитивных нарушений при задержке психического развития приоритетное?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а) обогащение сенсомоторного опыта ребенка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б) формирование средств общения и коммуникативных навыков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формирование произвольности внимания и навыков мнемонической обработки информации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1C5BAA" w:rsidRPr="006E076B" w:rsidTr="00D26878">
        <w:trPr>
          <w:trHeight w:val="317"/>
        </w:trPr>
        <w:tc>
          <w:tcPr>
            <w:tcW w:w="377" w:type="pct"/>
          </w:tcPr>
          <w:p w:rsidR="001C5BAA" w:rsidRPr="006E076B" w:rsidRDefault="001C5BAA" w:rsidP="001C5BA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 называются возмещение недоразвитых или нарушенных функций путем использования сохранных или перестройки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частично нарушенных функций?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а) адаптация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б) компенсация 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коррекция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1C5BAA" w:rsidRPr="006E076B" w:rsidTr="00D26878">
        <w:trPr>
          <w:trHeight w:val="317"/>
        </w:trPr>
        <w:tc>
          <w:tcPr>
            <w:tcW w:w="377" w:type="pct"/>
          </w:tcPr>
          <w:p w:rsidR="001C5BAA" w:rsidRPr="006E076B" w:rsidRDefault="001C5BAA" w:rsidP="001C5BA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 называется исправление нарушенных психических функций посредством оказания целенаправленной психолог</w:t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 помощи?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а) адаптация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б) компенсация 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коррекция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1C5BAA" w:rsidRPr="006E076B" w:rsidTr="00D26878">
        <w:trPr>
          <w:trHeight w:val="317"/>
        </w:trPr>
        <w:tc>
          <w:tcPr>
            <w:tcW w:w="377" w:type="pct"/>
          </w:tcPr>
          <w:p w:rsidR="001C5BAA" w:rsidRPr="006E076B" w:rsidRDefault="001C5BAA" w:rsidP="001C5BA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Что не относятся к причинам, вызывающим нарушения слуха?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а) вредные привычки (курение, алкоголь и др.), действующие на плод во время беременности матери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б) социально-психологические факторы 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наследственные факторы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1C5BAA" w:rsidRPr="006E076B" w:rsidTr="00D26878">
        <w:trPr>
          <w:trHeight w:val="317"/>
        </w:trPr>
        <w:tc>
          <w:tcPr>
            <w:tcW w:w="377" w:type="pct"/>
          </w:tcPr>
          <w:p w:rsidR="001C5BAA" w:rsidRPr="006E076B" w:rsidRDefault="001C5BAA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Что не относится к компонентам личностной реабилитации?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а) лечение недостатков;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б) лечение последствий дефекта;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воспитание чувства собственного достоинства;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г) формирование адекватных форм социального поведения.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д) преодоление чувства </w:t>
            </w:r>
            <w:proofErr w:type="spell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малоценности</w:t>
            </w:r>
            <w:proofErr w:type="spell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маргинальности</w:t>
            </w:r>
            <w:proofErr w:type="spell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1C5BAA" w:rsidRPr="006E076B" w:rsidTr="00D26878">
        <w:trPr>
          <w:trHeight w:val="317"/>
        </w:trPr>
        <w:tc>
          <w:tcPr>
            <w:tcW w:w="377" w:type="pct"/>
          </w:tcPr>
          <w:p w:rsidR="001C5BAA" w:rsidRPr="006E076B" w:rsidRDefault="001C5BAA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Чем обусловлен неравномерно сниженный запас сведений и представлений об окружающем мире у детей с детским церебральным параличом?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а) эмоционально-волевыми нарушениями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б) сенсорными нарушениями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вынужденной изоляцией ребёнка в связи с затруднениями в передвижении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г) пищевыми нарушениями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1C5BAA" w:rsidRPr="006E076B" w:rsidTr="00D26878">
        <w:trPr>
          <w:trHeight w:val="317"/>
        </w:trPr>
        <w:tc>
          <w:tcPr>
            <w:tcW w:w="377" w:type="pct"/>
          </w:tcPr>
          <w:p w:rsidR="001C5BAA" w:rsidRPr="006E076B" w:rsidRDefault="001C5BAA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С какими ограничениями для лиц с ОВЗ связана их социальная недостаточность?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способности к самообслуживанию 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б) физической независимости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экономической самостоятельности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г) с преобладанием одного вида мышления над другим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д) особенностями развития памяти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</w:tr>
      <w:tr w:rsidR="001C5BAA" w:rsidRPr="006E076B" w:rsidTr="00D26878">
        <w:trPr>
          <w:trHeight w:val="317"/>
        </w:trPr>
        <w:tc>
          <w:tcPr>
            <w:tcW w:w="377" w:type="pct"/>
          </w:tcPr>
          <w:p w:rsidR="001C5BAA" w:rsidRPr="006E076B" w:rsidRDefault="001C5BAA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Какие виды норм в практической психологии и педагогике сегодня являются «рабочими»?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а) геополитическая 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б) предметная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в) социальная 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г) культурная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д) функциональная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1C5BAA" w:rsidRPr="006E076B" w:rsidTr="00D26878">
        <w:trPr>
          <w:trHeight w:val="317"/>
        </w:trPr>
        <w:tc>
          <w:tcPr>
            <w:tcW w:w="377" w:type="pct"/>
          </w:tcPr>
          <w:p w:rsidR="001C5BAA" w:rsidRPr="006E076B" w:rsidRDefault="001C5BAA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Какие специфические особенности памяти детей с ЗПР?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а) снижение объема памяти и скорости запоминания,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б) нарушение механической памяти;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повышение активности произвольной памяти,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г) преобладание словесной памяти </w:t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наглядной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C5BAA" w:rsidRPr="006E076B" w:rsidTr="00D26878">
        <w:trPr>
          <w:trHeight w:val="317"/>
        </w:trPr>
        <w:tc>
          <w:tcPr>
            <w:tcW w:w="377" w:type="pct"/>
          </w:tcPr>
          <w:p w:rsidR="001C5BAA" w:rsidRPr="006E076B" w:rsidRDefault="001C5BAA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Какие недостатки развития, характерны для всех категорий лиц с особыми образовательными потребностями?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а) идентификация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б) недостатки речевого развития 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недостатки в развитии личности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г) пробелы в знаниях и представлениях об окружающем мире</w:t>
            </w:r>
          </w:p>
          <w:p w:rsidR="001C5BAA" w:rsidRPr="006E076B" w:rsidRDefault="001C5BAA" w:rsidP="001C5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д) аккомодация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FE2E1C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C5BAA" w:rsidRPr="006E076B" w:rsidTr="00D26878">
        <w:trPr>
          <w:trHeight w:val="317"/>
        </w:trPr>
        <w:tc>
          <w:tcPr>
            <w:tcW w:w="377" w:type="pct"/>
          </w:tcPr>
          <w:p w:rsidR="001C5BAA" w:rsidRPr="006E076B" w:rsidRDefault="001C5BAA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Кто относятся к категории «лица с особыми потребностями»?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а) спортсмены</w:t>
            </w:r>
          </w:p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неслышащие</w:t>
            </w:r>
            <w:proofErr w:type="spell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и слабослышащие </w:t>
            </w:r>
          </w:p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с ЗПР</w:t>
            </w:r>
          </w:p>
          <w:p w:rsidR="001C5BAA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г) слабовидящие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FE2E1C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</w:p>
        </w:tc>
      </w:tr>
      <w:tr w:rsidR="00FE2E1C" w:rsidRPr="006E076B" w:rsidTr="00D26878">
        <w:trPr>
          <w:trHeight w:val="317"/>
        </w:trPr>
        <w:tc>
          <w:tcPr>
            <w:tcW w:w="377" w:type="pct"/>
          </w:tcPr>
          <w:p w:rsidR="00FE2E1C" w:rsidRPr="006E076B" w:rsidRDefault="00FE2E1C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Какой принцип воспитания предполагает учёт возрастных и индивидуальных особенностей?</w:t>
            </w:r>
          </w:p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а) принцип личностного подхода;</w:t>
            </w:r>
          </w:p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б) принцип наглядности;</w:t>
            </w:r>
          </w:p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принцип научности;</w:t>
            </w:r>
          </w:p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г) принцип систематичности.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E2E1C" w:rsidRPr="006E076B" w:rsidTr="00D26878">
        <w:trPr>
          <w:trHeight w:val="317"/>
        </w:trPr>
        <w:tc>
          <w:tcPr>
            <w:tcW w:w="377" w:type="pct"/>
          </w:tcPr>
          <w:p w:rsidR="00FE2E1C" w:rsidRPr="006E076B" w:rsidRDefault="00FE2E1C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Какая функция коллектива связана с формированием личности?</w:t>
            </w:r>
          </w:p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а) организационная;</w:t>
            </w:r>
          </w:p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б) воспитательная;</w:t>
            </w:r>
          </w:p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информационная;</w:t>
            </w:r>
          </w:p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г) развлекательная.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FE2E1C" w:rsidRPr="006E076B" w:rsidTr="00D26878">
        <w:trPr>
          <w:trHeight w:val="317"/>
        </w:trPr>
        <w:tc>
          <w:tcPr>
            <w:tcW w:w="377" w:type="pct"/>
          </w:tcPr>
          <w:p w:rsidR="00FE2E1C" w:rsidRPr="006E076B" w:rsidRDefault="00FE2E1C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Почему семья считается первичным субъектом социализации?</w:t>
            </w:r>
          </w:p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а) она обеспечивает первые образцы поведения, ценности, эмоциональную поддержку;</w:t>
            </w:r>
          </w:p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б) она контролирует успеваемость в школе;</w:t>
            </w:r>
          </w:p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она выбирает профессию ребёнка;</w:t>
            </w:r>
          </w:p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г) она организует досуг.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E2E1C" w:rsidRPr="006E076B" w:rsidTr="00D26878">
        <w:trPr>
          <w:trHeight w:val="317"/>
        </w:trPr>
        <w:tc>
          <w:tcPr>
            <w:tcW w:w="377" w:type="pct"/>
          </w:tcPr>
          <w:p w:rsidR="00FE2E1C" w:rsidRPr="006E076B" w:rsidRDefault="00FE2E1C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Какая роль семьи в воспитании наиболее значима?</w:t>
            </w:r>
          </w:p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материальное обеспечение;</w:t>
            </w:r>
          </w:p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б) формирование нравственных ориентиров и эмоциональной сферы;</w:t>
            </w:r>
          </w:p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организация дополнительного образования;</w:t>
            </w:r>
          </w:p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</w:tr>
      <w:tr w:rsidR="00FE2E1C" w:rsidRPr="006E076B" w:rsidTr="00D26878">
        <w:trPr>
          <w:trHeight w:val="317"/>
        </w:trPr>
        <w:tc>
          <w:tcPr>
            <w:tcW w:w="377" w:type="pct"/>
          </w:tcPr>
          <w:p w:rsidR="00FE2E1C" w:rsidRPr="006E076B" w:rsidRDefault="00FE2E1C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трудах</w:t>
            </w:r>
            <w:proofErr w:type="gram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какого отечественного учёного, было впервые заложено теоретическое обоснование интегрированного обучения?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а) Выготского </w:t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б) Рубинштейна </w:t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Леонтьева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E2E1C" w:rsidRPr="006E076B" w:rsidTr="00D26878">
        <w:trPr>
          <w:trHeight w:val="317"/>
        </w:trPr>
        <w:tc>
          <w:tcPr>
            <w:tcW w:w="377" w:type="pct"/>
          </w:tcPr>
          <w:p w:rsidR="00FE2E1C" w:rsidRPr="006E076B" w:rsidRDefault="00FE2E1C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Что является основой для определения варианта адаптированной образовательной программы </w:t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с ОВЗ?</w:t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а) рекомендации ПМПК, сформулированные по результатам комплексного обследования ребенка </w:t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б) выбор самого ребенка</w:t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письменное заявление родителей (законных представителей) ребенка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E2E1C" w:rsidRPr="006E076B" w:rsidTr="00D26878">
        <w:trPr>
          <w:trHeight w:val="317"/>
        </w:trPr>
        <w:tc>
          <w:tcPr>
            <w:tcW w:w="377" w:type="pct"/>
          </w:tcPr>
          <w:p w:rsidR="00FE2E1C" w:rsidRPr="006E076B" w:rsidRDefault="00FE2E1C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Что относится к специальным образовательным условиям для всех категорий детей с ОВЗ и инвалидностью?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а) создание в образовательных учреждениях </w:t>
            </w:r>
            <w:proofErr w:type="spell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среды </w:t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б) пандусы, специальные лифты, специально-оборудованные учебные места, специализированное учебное, реабилитационное, медицинское оборудование</w:t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материально техническое обеспечение, кадровое, информационное, программн</w:t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методическое обеспечение образовательного и воспитательного процесса, психолого-педагогическое сопровождение детей с ОВЗ и инвалидностью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E2E1C" w:rsidRPr="006E076B" w:rsidTr="00D26878">
        <w:trPr>
          <w:trHeight w:val="317"/>
        </w:trPr>
        <w:tc>
          <w:tcPr>
            <w:tcW w:w="377" w:type="pct"/>
          </w:tcPr>
          <w:p w:rsidR="00FE2E1C" w:rsidRPr="006E076B" w:rsidRDefault="00FE2E1C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Кем разрабатывается адаптированная программа?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а) самостоятельно педагогом, работающим с ребенком с ОВЗ</w:t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б) совместно педагогом и родителями </w:t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самостоятельно образовательной организацией на основе рекомендаций ПМПК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E2E1C" w:rsidRPr="006E076B" w:rsidTr="00D26878">
        <w:trPr>
          <w:trHeight w:val="317"/>
        </w:trPr>
        <w:tc>
          <w:tcPr>
            <w:tcW w:w="377" w:type="pct"/>
          </w:tcPr>
          <w:p w:rsidR="00FE2E1C" w:rsidRPr="006E076B" w:rsidRDefault="00FE2E1C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Кого относят к категории «дети с ОВЗ»?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а) дети-инвалиды, либо другие дети в возрасте от 0 до 18 лет, не признанные в установленном порядке детьм</w:t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инвалидами, но имеющие временные или постоянные отклонения в физическом и (или) психическом развитии и нуждающиеся в создании специальных условий обучения и воспитания</w:t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б) дети, которые имеют различного рода отклонения (психические и физические), обуславливающие нарушения естественного хода их общего развития, в связи, с чем они не всегда могут вести полноценный образ жизни</w:t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в) дети с различными отклонениями в психофизическом развитии: сенсорными, интеллектуальными, речевыми, 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двигательными и др.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</w:tr>
      <w:tr w:rsidR="00FE2E1C" w:rsidRPr="006E076B" w:rsidTr="00D26878">
        <w:trPr>
          <w:trHeight w:val="317"/>
        </w:trPr>
        <w:tc>
          <w:tcPr>
            <w:tcW w:w="377" w:type="pct"/>
          </w:tcPr>
          <w:p w:rsidR="00FE2E1C" w:rsidRPr="006E076B" w:rsidRDefault="00FE2E1C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 называются дети, для обучения которых необходимо создавать особые условия, в Российском законодательстве?</w:t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а) дети с особыми образовательными потребностями</w:t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б) дети с отклонениями в развитии</w:t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дети с ограниченными возможностями здоровья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E2E1C" w:rsidRPr="006E076B" w:rsidTr="00D26878">
        <w:trPr>
          <w:trHeight w:val="317"/>
        </w:trPr>
        <w:tc>
          <w:tcPr>
            <w:tcW w:w="377" w:type="pct"/>
          </w:tcPr>
          <w:p w:rsidR="00FE2E1C" w:rsidRPr="006E076B" w:rsidRDefault="00FE2E1C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Кому должна быть социальная интеграция?</w:t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а) только детям с нарушениями развития в младшем школьном возрасте</w:t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б) всем без исключения детям с нарушениями в развитии</w:t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детям, обучающимся только в специальных учреждениях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FE2E1C" w:rsidRPr="006E076B" w:rsidTr="00D26878">
        <w:trPr>
          <w:trHeight w:val="317"/>
        </w:trPr>
        <w:tc>
          <w:tcPr>
            <w:tcW w:w="377" w:type="pct"/>
          </w:tcPr>
          <w:p w:rsidR="00FE2E1C" w:rsidRPr="006E076B" w:rsidRDefault="00FE2E1C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 называется инклюзия, то есть «включённое образование», предусматривающее включение ребёнка с ОВЗ в одну образовательную среду с нормально развивающимися сверстниками?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а) образовательная интеграция </w:t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б) групповая интеграция</w:t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коммуникация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E2E1C" w:rsidRPr="006E076B" w:rsidTr="00D26878">
        <w:trPr>
          <w:trHeight w:val="317"/>
        </w:trPr>
        <w:tc>
          <w:tcPr>
            <w:tcW w:w="377" w:type="pct"/>
          </w:tcPr>
          <w:p w:rsidR="00FE2E1C" w:rsidRPr="006E076B" w:rsidRDefault="00FE2E1C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Согласно ФЗ «Об образовании</w:t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РФ» (от 29.12.2012 г. №273-ФЗ),</w:t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 — это: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а)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</w:t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б) создание оптимальных условий для нравственного развития нормально развивающихся детей</w:t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создание оптимальных условий для социализации для детей с ОВЗ и инвалидностью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E2E1C" w:rsidRPr="006E076B" w:rsidTr="00D26878">
        <w:trPr>
          <w:trHeight w:val="317"/>
        </w:trPr>
        <w:tc>
          <w:tcPr>
            <w:tcW w:w="377" w:type="pct"/>
          </w:tcPr>
          <w:p w:rsidR="00FE2E1C" w:rsidRPr="006E076B" w:rsidRDefault="00FE2E1C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Согласно ФЗ «Об образовании</w:t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РФ» (от 29.12.2012 г. №273-ФЗ),</w:t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 — это: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а)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</w:t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б) создание оптимальных условий для нравственного развития нормально развивающихся детей</w:t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создание оптимальных условий для социализации для детей с ОВЗ и инвалидностью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E2E1C" w:rsidRPr="006E076B" w:rsidTr="00D26878">
        <w:trPr>
          <w:trHeight w:val="317"/>
        </w:trPr>
        <w:tc>
          <w:tcPr>
            <w:tcW w:w="377" w:type="pct"/>
          </w:tcPr>
          <w:p w:rsidR="00FE2E1C" w:rsidRPr="006E076B" w:rsidRDefault="00FE2E1C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Для кого рекомендации ПМПК обязательны?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а) медицинских работников осуществляющих сопровождение детей с нарушениями в развитии</w:t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б)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образования, образовательным организациям, иным органам и организациям</w:t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в) родителей детей с ограниченными возможностями 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</w:tr>
      <w:tr w:rsidR="00FE2E1C" w:rsidRPr="006E076B" w:rsidTr="00D26878">
        <w:trPr>
          <w:trHeight w:val="317"/>
        </w:trPr>
        <w:tc>
          <w:tcPr>
            <w:tcW w:w="377" w:type="pct"/>
          </w:tcPr>
          <w:p w:rsidR="00FE2E1C" w:rsidRPr="006E076B" w:rsidRDefault="00FE2E1C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Что относится к особым образовательным потребностям лиц с ОВЗ?</w:t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а) потребность в совпадении начала целенаправленного обучения с моментом определения нарушения в развитии ребенка</w:t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б) потребность во введении специальных разделов обучения, не присутствующих в содержании образования нормально развивающегося ребенка</w:t>
            </w:r>
          </w:p>
          <w:p w:rsidR="00FE2E1C" w:rsidRPr="006E076B" w:rsidRDefault="00FE2E1C" w:rsidP="00FE2E1C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потребность в реализации адаптированной образовательной программы, построении «обходных путей», более дифференцированное, «пошаговое» обучение, чем этого требует обучение нормально развивающегося ребенка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BD4109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</w:p>
        </w:tc>
      </w:tr>
      <w:tr w:rsidR="00BD4109" w:rsidRPr="006E076B" w:rsidTr="00D26878">
        <w:trPr>
          <w:trHeight w:val="317"/>
        </w:trPr>
        <w:tc>
          <w:tcPr>
            <w:tcW w:w="377" w:type="pct"/>
          </w:tcPr>
          <w:p w:rsidR="00BD4109" w:rsidRPr="006E076B" w:rsidRDefault="00BD4109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 подход в обучении, учитывающий особые образовательные потребности и предполагающий коррекцию недостатков психического </w:t>
            </w:r>
            <w:proofErr w:type="spell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?а</w:t>
            </w:r>
            <w:proofErr w:type="spellEnd"/>
            <w:proofErr w:type="gram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) системно-</w:t>
            </w:r>
            <w:proofErr w:type="spell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б) индивидуально-дифференцированный 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коррекционно-направленный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BD4109" w:rsidRPr="006E076B" w:rsidTr="00D26878">
        <w:trPr>
          <w:trHeight w:val="317"/>
        </w:trPr>
        <w:tc>
          <w:tcPr>
            <w:tcW w:w="377" w:type="pct"/>
          </w:tcPr>
          <w:p w:rsidR="00BD4109" w:rsidRPr="006E076B" w:rsidRDefault="00BD4109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Что является целью психолог</w:t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сопровождения ученика с ОВЗ в инклюзивной школе?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а) обучение и воспитание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б) социализация и адаптация 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реабилитация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BD4109" w:rsidRPr="006E076B" w:rsidTr="00D26878">
        <w:trPr>
          <w:trHeight w:val="317"/>
        </w:trPr>
        <w:tc>
          <w:tcPr>
            <w:tcW w:w="377" w:type="pct"/>
          </w:tcPr>
          <w:p w:rsidR="00BD4109" w:rsidRPr="006E076B" w:rsidRDefault="00BD4109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Что подразумевают под инклюзивной образовательной вертикалью?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а) обучение - развити</w:t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социализация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б) ранняя помощь - детский сад - школа - колледж – вуз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в) ребенок - родитель - учитель - </w:t>
            </w:r>
            <w:proofErr w:type="spell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BD4109" w:rsidRPr="006E076B" w:rsidTr="00D26878">
        <w:trPr>
          <w:trHeight w:val="317"/>
        </w:trPr>
        <w:tc>
          <w:tcPr>
            <w:tcW w:w="377" w:type="pct"/>
          </w:tcPr>
          <w:p w:rsidR="00BD4109" w:rsidRPr="006E076B" w:rsidRDefault="00BD4109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При каких условиях, в соответствии с Федеральным Законом «Об образовании в Российской Федерации»,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а) в соответствии с рекомендациями психолого-медико-педагогической комиссии (ПМПК);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б) в соответствии с рекомендациями возможен перевод на </w:t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по адаптированным основным общеобразовательным программам?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психолого-медико-педагогической комиссии при согласии родителей; 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в случае неликвидированной в установленные сроки академической задолженности с момента ее образования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D4109" w:rsidRPr="006E076B" w:rsidTr="00D26878">
        <w:trPr>
          <w:trHeight w:val="317"/>
        </w:trPr>
        <w:tc>
          <w:tcPr>
            <w:tcW w:w="377" w:type="pct"/>
          </w:tcPr>
          <w:p w:rsidR="00BD4109" w:rsidRPr="006E076B" w:rsidRDefault="00BD4109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Что должны обеспечить организации, осуществляющие образовательную деятельность для учащихся с ограниченными возможностями здоровья по зрению, в целях доступности получения дополнительного образования?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а) выпуск альтернативных форматов печатных материалов (крупный шрифт или аудиофайлы);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б) присутствие ассистента, оказывающего учащемуся необходимую помощь;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в) адаптацию официальных сайтов организаций, осуществляющих образовательную деятельность, в сети 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 с учетом особых потребностей инвалидов по зрению с приведением их к международному стандарту доступности веб-контента и веб-сервисов (WCAG);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г) обеспечение надлежащими звуковыми средствами воспроизведения информации; 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д) локальное понижение стоек-барьеров до высоты не более 0,8 м.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</w:p>
        </w:tc>
      </w:tr>
      <w:tr w:rsidR="00BD4109" w:rsidRPr="006E076B" w:rsidTr="00D26878">
        <w:trPr>
          <w:trHeight w:val="317"/>
        </w:trPr>
        <w:tc>
          <w:tcPr>
            <w:tcW w:w="377" w:type="pct"/>
          </w:tcPr>
          <w:p w:rsidR="00BD4109" w:rsidRPr="006E076B" w:rsidRDefault="00BD4109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Что понимают под специальными </w:t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условиями</w:t>
            </w:r>
            <w:proofErr w:type="gram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для получения образования обучающимися с ограниченными возможностями здоровья?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а)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б) использование специальных технических средств обучения коллективного и индивидуального пользования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обеспечение надлежащими звуковыми средствами воспроизведения информации г) локальное понижение стоек-барьеров до высоты не более 0,8 м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</w:p>
        </w:tc>
      </w:tr>
      <w:tr w:rsidR="00BD4109" w:rsidRPr="006E076B" w:rsidTr="00D26878">
        <w:trPr>
          <w:trHeight w:val="317"/>
        </w:trPr>
        <w:tc>
          <w:tcPr>
            <w:tcW w:w="377" w:type="pct"/>
          </w:tcPr>
          <w:p w:rsidR="00BD4109" w:rsidRPr="006E076B" w:rsidRDefault="00BD4109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Кто относится к субъектам инклюзивной практики?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а) администрация образовательного учреждения.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б) ребенок с ОВЗ, родители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лица, осуществляющие мониторинг деятельности организации.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г) педагоги, другие дети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</w:p>
        </w:tc>
      </w:tr>
      <w:tr w:rsidR="00BD4109" w:rsidRPr="006E076B" w:rsidTr="00D26878">
        <w:trPr>
          <w:trHeight w:val="317"/>
        </w:trPr>
        <w:tc>
          <w:tcPr>
            <w:tcW w:w="377" w:type="pct"/>
          </w:tcPr>
          <w:p w:rsidR="00BD4109" w:rsidRPr="006E076B" w:rsidRDefault="00BD4109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Какие условия необходимо соблюдать для реализации непрерывной вертикали инклюзивного образования?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а) комплексность непрерывность;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б) шаговой доступности;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единства целей;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г) индивидуализации.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</w:p>
        </w:tc>
      </w:tr>
      <w:tr w:rsidR="00BD4109" w:rsidRPr="006E076B" w:rsidTr="00D26878">
        <w:trPr>
          <w:trHeight w:val="317"/>
        </w:trPr>
        <w:tc>
          <w:tcPr>
            <w:tcW w:w="377" w:type="pct"/>
          </w:tcPr>
          <w:p w:rsidR="00BD4109" w:rsidRPr="006E076B" w:rsidRDefault="00BD4109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Каков предмет науки «тифлопедагогика»?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а) лечение лиц с нарушениями зрения 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б) воспитание лиц с ментальными нарушениями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в) воспитание лиц с нарушениями зрения 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г) обучение лиц с нарушениями зрения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D4109" w:rsidRPr="006E076B" w:rsidTr="00D26878">
        <w:trPr>
          <w:trHeight w:val="317"/>
        </w:trPr>
        <w:tc>
          <w:tcPr>
            <w:tcW w:w="377" w:type="pct"/>
          </w:tcPr>
          <w:p w:rsidR="00BD4109" w:rsidRPr="006E076B" w:rsidRDefault="00BD4109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Какие методы воспитания относятся к побудительн</w:t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о–</w:t>
            </w:r>
            <w:proofErr w:type="gram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оценочным?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а) поощрение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б) педагогическое требование 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в) воспитывающие ситуации 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г) развивающие игры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д) осуждение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</w:p>
        </w:tc>
      </w:tr>
      <w:tr w:rsidR="00BD4109" w:rsidRPr="006E076B" w:rsidTr="00D26878">
        <w:trPr>
          <w:trHeight w:val="317"/>
        </w:trPr>
        <w:tc>
          <w:tcPr>
            <w:tcW w:w="377" w:type="pct"/>
          </w:tcPr>
          <w:p w:rsidR="00BD4109" w:rsidRPr="006E076B" w:rsidRDefault="00BD4109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Какие условия должны быть созданы для детей с нарушением зрения в массовой общеобразовательной школе?</w:t>
            </w: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а) наличие пандусов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б) наличие специальных учебников 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специальная освещенность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г) наличие специальной </w:t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аудио-звуковой</w:t>
            </w:r>
            <w:proofErr w:type="gram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аппаратуры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д) наличие </w:t>
            </w:r>
            <w:proofErr w:type="spell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сурдотехнических</w:t>
            </w:r>
            <w:proofErr w:type="spell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</w:p>
        </w:tc>
      </w:tr>
      <w:tr w:rsidR="00BD4109" w:rsidRPr="006E076B" w:rsidTr="00D26878">
        <w:trPr>
          <w:trHeight w:val="317"/>
        </w:trPr>
        <w:tc>
          <w:tcPr>
            <w:tcW w:w="377" w:type="pct"/>
          </w:tcPr>
          <w:p w:rsidR="00BD4109" w:rsidRPr="006E076B" w:rsidRDefault="00BD4109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Какие принципы построения коррекционных программ?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</w:t>
            </w:r>
            <w:proofErr w:type="spell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принцип коррекции 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б) принцип комплексности методов психологического воздействия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принцип приоритетности коррекции каузального типа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г) принцип разделения диагностики и коррекции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д) принцип разделения диагностики и профилактики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</w:p>
        </w:tc>
      </w:tr>
      <w:tr w:rsidR="00BD4109" w:rsidRPr="006E076B" w:rsidTr="00D26878">
        <w:trPr>
          <w:trHeight w:val="317"/>
        </w:trPr>
        <w:tc>
          <w:tcPr>
            <w:tcW w:w="377" w:type="pct"/>
          </w:tcPr>
          <w:p w:rsidR="00BD4109" w:rsidRPr="006E076B" w:rsidRDefault="00BD4109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Что включают в себя принципы специальной педагогики?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а) принцип социально-адаптирующей направленности образования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б) принцип отказа от дифференцированного подхода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в) принцип ранней педагогической помощи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г) принцип разделения диагностики и коррекции</w:t>
            </w:r>
          </w:p>
          <w:p w:rsidR="00BD4109" w:rsidRPr="006E076B" w:rsidRDefault="00BD4109" w:rsidP="00BD4109">
            <w:pPr>
              <w:tabs>
                <w:tab w:val="left" w:pos="1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д) принцип педагогического оптимизма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</w:p>
        </w:tc>
      </w:tr>
      <w:tr w:rsidR="00FE2E1C" w:rsidRPr="006E076B" w:rsidTr="00D26878">
        <w:trPr>
          <w:trHeight w:val="317"/>
        </w:trPr>
        <w:tc>
          <w:tcPr>
            <w:tcW w:w="377" w:type="pct"/>
          </w:tcPr>
          <w:p w:rsidR="00FE2E1C" w:rsidRPr="006E076B" w:rsidRDefault="00FE2E1C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 называется нарушение психического развития, проявляющееся в дефиците интеллекта и адаптивного поведения?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умственная отсталость</w:t>
            </w:r>
          </w:p>
        </w:tc>
      </w:tr>
      <w:tr w:rsidR="00FE2E1C" w:rsidRPr="006E076B" w:rsidTr="00D26878">
        <w:trPr>
          <w:trHeight w:val="317"/>
        </w:trPr>
        <w:tc>
          <w:tcPr>
            <w:tcW w:w="377" w:type="pct"/>
          </w:tcPr>
          <w:p w:rsidR="00FE2E1C" w:rsidRPr="006E076B" w:rsidRDefault="00FE2E1C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Какое расстройство характеризуется трудностями в социальном взаимодействии и коммуникации, стереотипными действиями?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аутизм</w:t>
            </w:r>
          </w:p>
        </w:tc>
      </w:tr>
      <w:tr w:rsidR="00FE2E1C" w:rsidRPr="006E076B" w:rsidTr="00D26878">
        <w:trPr>
          <w:trHeight w:val="317"/>
        </w:trPr>
        <w:tc>
          <w:tcPr>
            <w:tcW w:w="377" w:type="pct"/>
          </w:tcPr>
          <w:p w:rsidR="00FE2E1C" w:rsidRPr="006E076B" w:rsidRDefault="00FE2E1C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 именуется нарушение чтения, связанное с трудностями распознавания букв и слогов?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дислексия</w:t>
            </w:r>
            <w:proofErr w:type="spellEnd"/>
          </w:p>
        </w:tc>
      </w:tr>
      <w:tr w:rsidR="00FE2E1C" w:rsidRPr="006E076B" w:rsidTr="00D26878">
        <w:trPr>
          <w:trHeight w:val="317"/>
        </w:trPr>
        <w:tc>
          <w:tcPr>
            <w:tcW w:w="377" w:type="pct"/>
          </w:tcPr>
          <w:p w:rsidR="00FE2E1C" w:rsidRPr="006E076B" w:rsidRDefault="00FE2E1C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Какое нарушение письма проявляется в стойких ошибках, не связанных с незнанием правил?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дисграфия</w:t>
            </w:r>
            <w:proofErr w:type="spellEnd"/>
          </w:p>
        </w:tc>
      </w:tr>
      <w:tr w:rsidR="00FE2E1C" w:rsidRPr="006E076B" w:rsidTr="00D26878">
        <w:trPr>
          <w:trHeight w:val="317"/>
        </w:trPr>
        <w:tc>
          <w:tcPr>
            <w:tcW w:w="377" w:type="pct"/>
          </w:tcPr>
          <w:p w:rsidR="00FE2E1C" w:rsidRPr="006E076B" w:rsidRDefault="00FE2E1C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 называется нарушение счёта и арифметических операций при сохранном интеллекте?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дискалькулия</w:t>
            </w:r>
            <w:proofErr w:type="spellEnd"/>
          </w:p>
        </w:tc>
      </w:tr>
      <w:tr w:rsidR="00FE2E1C" w:rsidRPr="006E076B" w:rsidTr="00D26878">
        <w:trPr>
          <w:trHeight w:val="317"/>
        </w:trPr>
        <w:tc>
          <w:tcPr>
            <w:tcW w:w="377" w:type="pct"/>
          </w:tcPr>
          <w:p w:rsidR="00FE2E1C" w:rsidRPr="006E076B" w:rsidRDefault="00FE2E1C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Какой термин обозначает нарушение звукопроизношения при нормальном слухе и иннервации речевого аппарата?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дислалия</w:t>
            </w:r>
            <w:proofErr w:type="spellEnd"/>
          </w:p>
        </w:tc>
      </w:tr>
      <w:tr w:rsidR="00FE2E1C" w:rsidRPr="006E076B" w:rsidTr="00D26878">
        <w:trPr>
          <w:trHeight w:val="317"/>
        </w:trPr>
        <w:tc>
          <w:tcPr>
            <w:tcW w:w="377" w:type="pct"/>
          </w:tcPr>
          <w:p w:rsidR="00FE2E1C" w:rsidRPr="006E076B" w:rsidRDefault="00FE2E1C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 называется расстройство речи, вызванное органическим поражением речевых зон мозга?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афазия</w:t>
            </w:r>
          </w:p>
        </w:tc>
      </w:tr>
      <w:tr w:rsidR="00FE2E1C" w:rsidRPr="006E076B" w:rsidTr="00D26878">
        <w:trPr>
          <w:trHeight w:val="317"/>
        </w:trPr>
        <w:tc>
          <w:tcPr>
            <w:tcW w:w="377" w:type="pct"/>
          </w:tcPr>
          <w:p w:rsidR="00FE2E1C" w:rsidRPr="006E076B" w:rsidRDefault="00FE2E1C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E2E1C">
            <w:pPr>
              <w:tabs>
                <w:tab w:val="left" w:pos="13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Какое нарушение характеризуется непроизвольными повторениями звуков, слогов, слов?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заикание</w:t>
            </w:r>
          </w:p>
        </w:tc>
      </w:tr>
      <w:tr w:rsidR="00FE2E1C" w:rsidRPr="006E076B" w:rsidTr="00D26878">
        <w:trPr>
          <w:trHeight w:val="317"/>
        </w:trPr>
        <w:tc>
          <w:tcPr>
            <w:tcW w:w="377" w:type="pct"/>
          </w:tcPr>
          <w:p w:rsidR="00FE2E1C" w:rsidRPr="006E076B" w:rsidRDefault="00FE2E1C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E2E1C">
            <w:pPr>
              <w:tabs>
                <w:tab w:val="left" w:pos="11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 называется снижение слуха, влияющее на развитие речи и обучение?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тугоухость</w:t>
            </w:r>
          </w:p>
        </w:tc>
      </w:tr>
      <w:tr w:rsidR="00FE2E1C" w:rsidRPr="006E076B" w:rsidTr="00D26878">
        <w:trPr>
          <w:trHeight w:val="317"/>
        </w:trPr>
        <w:tc>
          <w:tcPr>
            <w:tcW w:w="377" w:type="pct"/>
          </w:tcPr>
          <w:p w:rsidR="00FE2E1C" w:rsidRPr="006E076B" w:rsidRDefault="00FE2E1C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Какое нарушение зрения существенно ограничивает восприятие учебного материала?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FE2E1C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Слепота, слабовидение</w:t>
            </w:r>
          </w:p>
        </w:tc>
      </w:tr>
      <w:tr w:rsidR="00FE2E1C" w:rsidRPr="006E076B" w:rsidTr="00D26878">
        <w:trPr>
          <w:trHeight w:val="317"/>
        </w:trPr>
        <w:tc>
          <w:tcPr>
            <w:tcW w:w="377" w:type="pct"/>
          </w:tcPr>
          <w:p w:rsidR="00FE2E1C" w:rsidRPr="006E076B" w:rsidRDefault="00FE2E1C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BD4109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Какой принцип предполагает включение лиц с ОВЗ в общую образовательную среду?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BD4109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инклюзия</w:t>
            </w:r>
          </w:p>
        </w:tc>
      </w:tr>
      <w:tr w:rsidR="00FE2E1C" w:rsidRPr="006E076B" w:rsidTr="00D26878">
        <w:trPr>
          <w:trHeight w:val="317"/>
        </w:trPr>
        <w:tc>
          <w:tcPr>
            <w:tcW w:w="377" w:type="pct"/>
          </w:tcPr>
          <w:p w:rsidR="00FE2E1C" w:rsidRPr="006E076B" w:rsidRDefault="00FE2E1C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BD4109" w:rsidP="00BD4109">
            <w:pPr>
              <w:tabs>
                <w:tab w:val="left" w:pos="2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Какой подход требует учёта особых образовательных потребностей каждого обучающегося?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BD4109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дифференцированный</w:t>
            </w:r>
          </w:p>
        </w:tc>
      </w:tr>
      <w:tr w:rsidR="00FE2E1C" w:rsidRPr="006E076B" w:rsidTr="00D26878">
        <w:trPr>
          <w:trHeight w:val="317"/>
        </w:trPr>
        <w:tc>
          <w:tcPr>
            <w:tcW w:w="377" w:type="pct"/>
          </w:tcPr>
          <w:p w:rsidR="00FE2E1C" w:rsidRPr="006E076B" w:rsidRDefault="00FE2E1C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BD4109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 называется метод обучения, предполагающий пошаговое освоение действий?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BD4109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алгоритмизация</w:t>
            </w:r>
          </w:p>
        </w:tc>
      </w:tr>
      <w:tr w:rsidR="00FE2E1C" w:rsidRPr="006E076B" w:rsidTr="00D26878">
        <w:trPr>
          <w:trHeight w:val="317"/>
        </w:trPr>
        <w:tc>
          <w:tcPr>
            <w:tcW w:w="377" w:type="pct"/>
          </w:tcPr>
          <w:p w:rsidR="00FE2E1C" w:rsidRPr="006E076B" w:rsidRDefault="00FE2E1C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BD4109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Какое средство помогает компенсировать нарушения слуха при обучении?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C" w:rsidRPr="006E076B" w:rsidRDefault="00BD4109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сурдоперевод</w:t>
            </w:r>
            <w:proofErr w:type="spellEnd"/>
          </w:p>
        </w:tc>
      </w:tr>
      <w:tr w:rsidR="00BD4109" w:rsidRPr="006E076B" w:rsidTr="00D26878">
        <w:trPr>
          <w:trHeight w:val="317"/>
        </w:trPr>
        <w:tc>
          <w:tcPr>
            <w:tcW w:w="377" w:type="pct"/>
          </w:tcPr>
          <w:p w:rsidR="00BD4109" w:rsidRPr="006E076B" w:rsidRDefault="00BD4109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 называются технические средства, облегчающие доступ к информации для лиц с ОВЗ?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BD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ассистивные</w:t>
            </w:r>
            <w:proofErr w:type="spell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</w:tr>
      <w:tr w:rsidR="00BD4109" w:rsidRPr="006E076B" w:rsidTr="00D26878">
        <w:trPr>
          <w:trHeight w:val="317"/>
        </w:trPr>
        <w:tc>
          <w:tcPr>
            <w:tcW w:w="377" w:type="pct"/>
          </w:tcPr>
          <w:p w:rsidR="00BD4109" w:rsidRPr="006E076B" w:rsidRDefault="00BD4109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Какой вид поддержки предполагает помощь </w:t>
            </w:r>
            <w:proofErr w:type="spellStart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Pr="006E076B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образовательном процессе?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BD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</w:p>
        </w:tc>
      </w:tr>
      <w:tr w:rsidR="00BD4109" w:rsidRPr="006E076B" w:rsidTr="00D26878">
        <w:trPr>
          <w:trHeight w:val="317"/>
        </w:trPr>
        <w:tc>
          <w:tcPr>
            <w:tcW w:w="377" w:type="pct"/>
          </w:tcPr>
          <w:p w:rsidR="00BD4109" w:rsidRPr="006E076B" w:rsidRDefault="00BD4109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 называется процесс приспособления среды для доступности лицам с ОВЗ?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BD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</w:tc>
      </w:tr>
      <w:tr w:rsidR="00BD4109" w:rsidRPr="006E076B" w:rsidTr="00D26878">
        <w:trPr>
          <w:trHeight w:val="317"/>
        </w:trPr>
        <w:tc>
          <w:tcPr>
            <w:tcW w:w="377" w:type="pct"/>
          </w:tcPr>
          <w:p w:rsidR="00BD4109" w:rsidRPr="006E076B" w:rsidRDefault="00BD4109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Какой принцип требует отсутствия дискриминации по признаку здоровья в профессиональной сфере?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BD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равноправие</w:t>
            </w:r>
          </w:p>
        </w:tc>
      </w:tr>
      <w:tr w:rsidR="00BD4109" w:rsidRPr="006E076B" w:rsidTr="00D26878">
        <w:trPr>
          <w:trHeight w:val="317"/>
        </w:trPr>
        <w:tc>
          <w:tcPr>
            <w:tcW w:w="377" w:type="pct"/>
          </w:tcPr>
          <w:p w:rsidR="00BD4109" w:rsidRPr="006E076B" w:rsidRDefault="00BD4109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 именуется процесс восстановления функций после травмы или болезни?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BD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реабилитация</w:t>
            </w:r>
          </w:p>
        </w:tc>
      </w:tr>
      <w:tr w:rsidR="00BD4109" w:rsidRPr="006E076B" w:rsidTr="00D26878">
        <w:trPr>
          <w:trHeight w:val="317"/>
        </w:trPr>
        <w:tc>
          <w:tcPr>
            <w:tcW w:w="377" w:type="pct"/>
          </w:tcPr>
          <w:p w:rsidR="00BD4109" w:rsidRPr="006E076B" w:rsidRDefault="00BD4109" w:rsidP="001C5BAA">
            <w:pPr>
              <w:pStyle w:val="a7"/>
              <w:numPr>
                <w:ilvl w:val="0"/>
                <w:numId w:val="12"/>
              </w:num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FE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Какой термин описывает формирование навыков самостоятельного проживания у лиц с ОВЗ?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09" w:rsidRPr="006E076B" w:rsidRDefault="00BD4109" w:rsidP="00BD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</w:tr>
      <w:tr w:rsidR="001C5BAA" w:rsidRPr="006E076B" w:rsidTr="0082022E">
        <w:trPr>
          <w:trHeight w:val="317"/>
        </w:trPr>
        <w:tc>
          <w:tcPr>
            <w:tcW w:w="377" w:type="pct"/>
          </w:tcPr>
          <w:p w:rsidR="001C5BAA" w:rsidRPr="006E076B" w:rsidRDefault="001C5BAA" w:rsidP="007B3B7F">
            <w:pPr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820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 w:rsidRPr="006E07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Б2.В.01.02(У)</w:t>
            </w:r>
            <w:r w:rsidRPr="006E07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ab/>
              <w:t>Учебная практика (технологическая (проектно-технологическая) практика) – 4 семестр</w:t>
            </w:r>
          </w:p>
        </w:tc>
      </w:tr>
      <w:tr w:rsidR="001C5BAA" w:rsidRPr="006E076B" w:rsidTr="00A26338">
        <w:trPr>
          <w:trHeight w:val="317"/>
        </w:trPr>
        <w:tc>
          <w:tcPr>
            <w:tcW w:w="377" w:type="pct"/>
          </w:tcPr>
          <w:p w:rsidR="001C5BAA" w:rsidRPr="006E076B" w:rsidRDefault="001C5BAA" w:rsidP="001C5BA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4D5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C5BAA" w:rsidRPr="006E076B" w:rsidTr="0082022E">
        <w:trPr>
          <w:trHeight w:val="317"/>
        </w:trPr>
        <w:tc>
          <w:tcPr>
            <w:tcW w:w="377" w:type="pct"/>
          </w:tcPr>
          <w:p w:rsidR="001C5BAA" w:rsidRPr="006E076B" w:rsidRDefault="001C5BAA" w:rsidP="007B3B7F">
            <w:pPr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E77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7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6E07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6E07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.В.01.04(</w:t>
            </w:r>
            <w:proofErr w:type="spellStart"/>
            <w:r w:rsidRPr="006E07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</w:t>
            </w:r>
            <w:proofErr w:type="spellEnd"/>
            <w:r w:rsidRPr="006E07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E07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Производственная практика (преддипломная практика) – 8 семестр</w:t>
            </w:r>
          </w:p>
        </w:tc>
      </w:tr>
      <w:tr w:rsidR="001C5BAA" w:rsidRPr="006E076B" w:rsidTr="00A26338">
        <w:trPr>
          <w:trHeight w:val="317"/>
        </w:trPr>
        <w:tc>
          <w:tcPr>
            <w:tcW w:w="377" w:type="pct"/>
          </w:tcPr>
          <w:p w:rsidR="001C5BAA" w:rsidRPr="006E076B" w:rsidRDefault="001C5BAA" w:rsidP="001C5BA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4D5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C5BAA" w:rsidRPr="006E076B" w:rsidTr="0082022E">
        <w:trPr>
          <w:trHeight w:val="317"/>
        </w:trPr>
        <w:tc>
          <w:tcPr>
            <w:tcW w:w="377" w:type="pct"/>
          </w:tcPr>
          <w:p w:rsidR="001C5BAA" w:rsidRPr="006E076B" w:rsidRDefault="001C5BAA" w:rsidP="007B3B7F">
            <w:pPr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820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7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Б3.01.01</w:t>
            </w:r>
            <w:r w:rsidRPr="006E07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Итоговая аттестация</w:t>
            </w:r>
          </w:p>
        </w:tc>
      </w:tr>
      <w:tr w:rsidR="001C5BAA" w:rsidRPr="006E076B" w:rsidTr="00A26338">
        <w:trPr>
          <w:trHeight w:val="317"/>
        </w:trPr>
        <w:tc>
          <w:tcPr>
            <w:tcW w:w="377" w:type="pct"/>
          </w:tcPr>
          <w:p w:rsidR="001C5BAA" w:rsidRPr="006E076B" w:rsidRDefault="001C5BAA" w:rsidP="001C5BA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1C5BAA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Выпускная квалификационная работа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AA" w:rsidRPr="006E076B" w:rsidRDefault="00EA31BC" w:rsidP="00EA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7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273B3" w:rsidRPr="00893845" w:rsidRDefault="000273B3">
      <w:bookmarkStart w:id="4" w:name="_GoBack"/>
      <w:bookmarkEnd w:id="4"/>
    </w:p>
    <w:sectPr w:rsidR="000273B3" w:rsidRPr="0089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158"/>
    <w:multiLevelType w:val="hybridMultilevel"/>
    <w:tmpl w:val="5FC6BDC8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18E44FD"/>
    <w:multiLevelType w:val="hybridMultilevel"/>
    <w:tmpl w:val="2EDE48FE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14181"/>
    <w:multiLevelType w:val="hybridMultilevel"/>
    <w:tmpl w:val="2196BE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756D8"/>
    <w:multiLevelType w:val="multilevel"/>
    <w:tmpl w:val="E3A033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C00A8C"/>
    <w:multiLevelType w:val="hybridMultilevel"/>
    <w:tmpl w:val="AFD2A1BA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32DC2"/>
    <w:multiLevelType w:val="hybridMultilevel"/>
    <w:tmpl w:val="2BB8A1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433EC"/>
    <w:multiLevelType w:val="hybridMultilevel"/>
    <w:tmpl w:val="AD983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56740"/>
    <w:multiLevelType w:val="hybridMultilevel"/>
    <w:tmpl w:val="1CDEC5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533D2"/>
    <w:multiLevelType w:val="hybridMultilevel"/>
    <w:tmpl w:val="5CE07F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D21E0"/>
    <w:multiLevelType w:val="hybridMultilevel"/>
    <w:tmpl w:val="8B4437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6E53E9"/>
    <w:multiLevelType w:val="hybridMultilevel"/>
    <w:tmpl w:val="A4C0D2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14B71"/>
    <w:multiLevelType w:val="hybridMultilevel"/>
    <w:tmpl w:val="2BB8A10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D82179E"/>
    <w:multiLevelType w:val="hybridMultilevel"/>
    <w:tmpl w:val="7FB4A7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3728B"/>
    <w:multiLevelType w:val="hybridMultilevel"/>
    <w:tmpl w:val="FDB6CCB4"/>
    <w:lvl w:ilvl="0" w:tplc="04190017">
      <w:start w:val="1"/>
      <w:numFmt w:val="lowerLetter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2EF22342"/>
    <w:multiLevelType w:val="hybridMultilevel"/>
    <w:tmpl w:val="A280B9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B5783"/>
    <w:multiLevelType w:val="hybridMultilevel"/>
    <w:tmpl w:val="0AAA9F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A65A27"/>
    <w:multiLevelType w:val="hybridMultilevel"/>
    <w:tmpl w:val="BC9A0B70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85C4E"/>
    <w:multiLevelType w:val="hybridMultilevel"/>
    <w:tmpl w:val="B6F2CEF8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>
    <w:nsid w:val="39431090"/>
    <w:multiLevelType w:val="hybridMultilevel"/>
    <w:tmpl w:val="0026FE8C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5C0003"/>
    <w:multiLevelType w:val="hybridMultilevel"/>
    <w:tmpl w:val="85963264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A5377"/>
    <w:multiLevelType w:val="multilevel"/>
    <w:tmpl w:val="1698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630639"/>
    <w:multiLevelType w:val="hybridMultilevel"/>
    <w:tmpl w:val="E6027C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52791E"/>
    <w:multiLevelType w:val="hybridMultilevel"/>
    <w:tmpl w:val="160C2F5E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0638D"/>
    <w:multiLevelType w:val="hybridMultilevel"/>
    <w:tmpl w:val="D4A444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134DE"/>
    <w:multiLevelType w:val="hybridMultilevel"/>
    <w:tmpl w:val="B038E4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E003D9"/>
    <w:multiLevelType w:val="hybridMultilevel"/>
    <w:tmpl w:val="3B30EF50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>
    <w:nsid w:val="4F815E4D"/>
    <w:multiLevelType w:val="hybridMultilevel"/>
    <w:tmpl w:val="FDB6CC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694AC4"/>
    <w:multiLevelType w:val="hybridMultilevel"/>
    <w:tmpl w:val="7FB4A7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72363"/>
    <w:multiLevelType w:val="hybridMultilevel"/>
    <w:tmpl w:val="8EB2A6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FD58A9"/>
    <w:multiLevelType w:val="hybridMultilevel"/>
    <w:tmpl w:val="1CDEC5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A041FD"/>
    <w:multiLevelType w:val="hybridMultilevel"/>
    <w:tmpl w:val="9A1CAF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D3E22"/>
    <w:multiLevelType w:val="hybridMultilevel"/>
    <w:tmpl w:val="BC1E607A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>
    <w:nsid w:val="68892DA3"/>
    <w:multiLevelType w:val="hybridMultilevel"/>
    <w:tmpl w:val="D3A29C6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9E4173A"/>
    <w:multiLevelType w:val="hybridMultilevel"/>
    <w:tmpl w:val="69D0B7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686AA1"/>
    <w:multiLevelType w:val="hybridMultilevel"/>
    <w:tmpl w:val="0666D1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DB087E"/>
    <w:multiLevelType w:val="hybridMultilevel"/>
    <w:tmpl w:val="EDF69D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347731"/>
    <w:multiLevelType w:val="hybridMultilevel"/>
    <w:tmpl w:val="14AEBA84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682876"/>
    <w:multiLevelType w:val="hybridMultilevel"/>
    <w:tmpl w:val="DFC642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65320A"/>
    <w:multiLevelType w:val="hybridMultilevel"/>
    <w:tmpl w:val="8BE2D0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791F04"/>
    <w:multiLevelType w:val="hybridMultilevel"/>
    <w:tmpl w:val="A1A22FC8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A46504"/>
    <w:multiLevelType w:val="hybridMultilevel"/>
    <w:tmpl w:val="1E1A25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C4350E"/>
    <w:multiLevelType w:val="hybridMultilevel"/>
    <w:tmpl w:val="3BB282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00B92"/>
    <w:multiLevelType w:val="hybridMultilevel"/>
    <w:tmpl w:val="3B30E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5F2857"/>
    <w:multiLevelType w:val="hybridMultilevel"/>
    <w:tmpl w:val="D6A411FE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7"/>
  </w:num>
  <w:num w:numId="3">
    <w:abstractNumId w:val="7"/>
  </w:num>
  <w:num w:numId="4">
    <w:abstractNumId w:val="13"/>
  </w:num>
  <w:num w:numId="5">
    <w:abstractNumId w:val="2"/>
  </w:num>
  <w:num w:numId="6">
    <w:abstractNumId w:val="31"/>
  </w:num>
  <w:num w:numId="7">
    <w:abstractNumId w:val="38"/>
  </w:num>
  <w:num w:numId="8">
    <w:abstractNumId w:val="25"/>
  </w:num>
  <w:num w:numId="9">
    <w:abstractNumId w:val="27"/>
  </w:num>
  <w:num w:numId="10">
    <w:abstractNumId w:val="11"/>
  </w:num>
  <w:num w:numId="11">
    <w:abstractNumId w:val="14"/>
  </w:num>
  <w:num w:numId="12">
    <w:abstractNumId w:val="19"/>
  </w:num>
  <w:num w:numId="13">
    <w:abstractNumId w:val="6"/>
  </w:num>
  <w:num w:numId="14">
    <w:abstractNumId w:val="20"/>
  </w:num>
  <w:num w:numId="15">
    <w:abstractNumId w:val="32"/>
  </w:num>
  <w:num w:numId="16">
    <w:abstractNumId w:val="29"/>
  </w:num>
  <w:num w:numId="17">
    <w:abstractNumId w:val="26"/>
  </w:num>
  <w:num w:numId="18">
    <w:abstractNumId w:val="42"/>
  </w:num>
  <w:num w:numId="19">
    <w:abstractNumId w:val="12"/>
  </w:num>
  <w:num w:numId="20">
    <w:abstractNumId w:val="5"/>
  </w:num>
  <w:num w:numId="21">
    <w:abstractNumId w:val="28"/>
  </w:num>
  <w:num w:numId="22">
    <w:abstractNumId w:val="3"/>
  </w:num>
  <w:num w:numId="23">
    <w:abstractNumId w:val="0"/>
  </w:num>
  <w:num w:numId="24">
    <w:abstractNumId w:val="41"/>
  </w:num>
  <w:num w:numId="25">
    <w:abstractNumId w:val="24"/>
  </w:num>
  <w:num w:numId="26">
    <w:abstractNumId w:val="8"/>
  </w:num>
  <w:num w:numId="27">
    <w:abstractNumId w:val="35"/>
  </w:num>
  <w:num w:numId="28">
    <w:abstractNumId w:val="9"/>
  </w:num>
  <w:num w:numId="29">
    <w:abstractNumId w:val="34"/>
  </w:num>
  <w:num w:numId="30">
    <w:abstractNumId w:val="40"/>
  </w:num>
  <w:num w:numId="31">
    <w:abstractNumId w:val="33"/>
  </w:num>
  <w:num w:numId="32">
    <w:abstractNumId w:val="23"/>
  </w:num>
  <w:num w:numId="33">
    <w:abstractNumId w:val="10"/>
  </w:num>
  <w:num w:numId="34">
    <w:abstractNumId w:val="21"/>
  </w:num>
  <w:num w:numId="35">
    <w:abstractNumId w:val="30"/>
  </w:num>
  <w:num w:numId="36">
    <w:abstractNumId w:val="17"/>
  </w:num>
  <w:num w:numId="37">
    <w:abstractNumId w:val="16"/>
  </w:num>
  <w:num w:numId="38">
    <w:abstractNumId w:val="1"/>
  </w:num>
  <w:num w:numId="39">
    <w:abstractNumId w:val="22"/>
  </w:num>
  <w:num w:numId="40">
    <w:abstractNumId w:val="18"/>
  </w:num>
  <w:num w:numId="41">
    <w:abstractNumId w:val="36"/>
  </w:num>
  <w:num w:numId="42">
    <w:abstractNumId w:val="43"/>
  </w:num>
  <w:num w:numId="43">
    <w:abstractNumId w:val="39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EC"/>
    <w:rsid w:val="00012B8E"/>
    <w:rsid w:val="000273B3"/>
    <w:rsid w:val="00034DED"/>
    <w:rsid w:val="000748EC"/>
    <w:rsid w:val="00130FBB"/>
    <w:rsid w:val="001C5BAA"/>
    <w:rsid w:val="001D6EE0"/>
    <w:rsid w:val="0024744A"/>
    <w:rsid w:val="0027504F"/>
    <w:rsid w:val="002D6030"/>
    <w:rsid w:val="00317125"/>
    <w:rsid w:val="004D582B"/>
    <w:rsid w:val="00507B5E"/>
    <w:rsid w:val="00516569"/>
    <w:rsid w:val="005822B2"/>
    <w:rsid w:val="005A4CE6"/>
    <w:rsid w:val="005C162E"/>
    <w:rsid w:val="00632FF6"/>
    <w:rsid w:val="006B050C"/>
    <w:rsid w:val="006B2B0D"/>
    <w:rsid w:val="006D04AA"/>
    <w:rsid w:val="006E076B"/>
    <w:rsid w:val="006E3C33"/>
    <w:rsid w:val="006E559A"/>
    <w:rsid w:val="006F0E10"/>
    <w:rsid w:val="006F14DD"/>
    <w:rsid w:val="00761598"/>
    <w:rsid w:val="007B3B7F"/>
    <w:rsid w:val="007B5D0B"/>
    <w:rsid w:val="00803BB6"/>
    <w:rsid w:val="0080742D"/>
    <w:rsid w:val="0082022E"/>
    <w:rsid w:val="00885017"/>
    <w:rsid w:val="00893845"/>
    <w:rsid w:val="0090285A"/>
    <w:rsid w:val="00926469"/>
    <w:rsid w:val="00955E17"/>
    <w:rsid w:val="0099350A"/>
    <w:rsid w:val="009B41F3"/>
    <w:rsid w:val="00A00BC4"/>
    <w:rsid w:val="00A23FE9"/>
    <w:rsid w:val="00A37040"/>
    <w:rsid w:val="00A910FF"/>
    <w:rsid w:val="00AB0EBF"/>
    <w:rsid w:val="00AE5E3E"/>
    <w:rsid w:val="00B74604"/>
    <w:rsid w:val="00BD12CC"/>
    <w:rsid w:val="00BD4109"/>
    <w:rsid w:val="00C93797"/>
    <w:rsid w:val="00D248E3"/>
    <w:rsid w:val="00D26878"/>
    <w:rsid w:val="00D41817"/>
    <w:rsid w:val="00D61EE8"/>
    <w:rsid w:val="00D76261"/>
    <w:rsid w:val="00DE07DE"/>
    <w:rsid w:val="00E7720E"/>
    <w:rsid w:val="00E77FB1"/>
    <w:rsid w:val="00EA31BC"/>
    <w:rsid w:val="00EA6BBD"/>
    <w:rsid w:val="00F17680"/>
    <w:rsid w:val="00FC5B2A"/>
    <w:rsid w:val="00FE2E1C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3194</Words>
  <Characters>18209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Кокотеева Ольга Сергеевна</dc:creator>
  <cp:lastModifiedBy>Ольга Грицова</cp:lastModifiedBy>
  <cp:revision>9</cp:revision>
  <dcterms:created xsi:type="dcterms:W3CDTF">2025-11-18T16:36:00Z</dcterms:created>
  <dcterms:modified xsi:type="dcterms:W3CDTF">2025-12-14T14:48:00Z</dcterms:modified>
</cp:coreProperties>
</file>